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8868F" w14:textId="77777777" w:rsidR="00841618" w:rsidRDefault="00841618" w:rsidP="00841618">
      <w:pPr>
        <w:keepNext/>
        <w:keepLines/>
        <w:spacing w:after="2" w:line="257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Муниципальное бюджетное общеобразовательное учреждение</w:t>
      </w:r>
    </w:p>
    <w:p w14:paraId="03CEF3B2" w14:textId="77777777" w:rsidR="00841618" w:rsidRDefault="00841618" w:rsidP="0084161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«Средняя общеобразовательная школа № 3»</w:t>
      </w:r>
    </w:p>
    <w:p w14:paraId="35679BAD" w14:textId="77777777" w:rsidR="00841618" w:rsidRDefault="00841618" w:rsidP="0084161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2CC1589" w14:textId="77777777" w:rsidR="00841618" w:rsidRDefault="00841618" w:rsidP="0084161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4A6312DE" w14:textId="77777777" w:rsidR="00841618" w:rsidRDefault="00841618" w:rsidP="0084161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55D7B047" w14:textId="77777777" w:rsidR="00841618" w:rsidRDefault="00841618" w:rsidP="0084161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4E9287A2" w14:textId="77777777" w:rsidR="00841618" w:rsidRDefault="00841618" w:rsidP="0084161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66A24A5" w14:textId="77777777" w:rsidR="00841618" w:rsidRDefault="00841618" w:rsidP="0084161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«Согласовано»</w:t>
      </w:r>
    </w:p>
    <w:p w14:paraId="110CC322" w14:textId="77777777" w:rsidR="00841618" w:rsidRDefault="00841618" w:rsidP="0084161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31A6A620" w14:textId="77777777" w:rsidR="00841618" w:rsidRDefault="00841618" w:rsidP="0084161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Зам. директора по УР</w:t>
      </w:r>
    </w:p>
    <w:p w14:paraId="613FEAFF" w14:textId="77777777" w:rsidR="00841618" w:rsidRDefault="00841618" w:rsidP="0084161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6C271C84" w14:textId="77777777" w:rsidR="00841618" w:rsidRDefault="00841618" w:rsidP="0084161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________Жучкова М.С.</w:t>
      </w:r>
    </w:p>
    <w:p w14:paraId="337DD2AA" w14:textId="77777777" w:rsidR="00841618" w:rsidRDefault="00841618" w:rsidP="0084161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7D078E02" w14:textId="77777777" w:rsidR="00841618" w:rsidRDefault="00841618" w:rsidP="0084161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25DFE328" w14:textId="77777777" w:rsidR="00841618" w:rsidRDefault="00841618" w:rsidP="0084161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191A35E6" w14:textId="77777777" w:rsidR="00841618" w:rsidRDefault="00841618" w:rsidP="0084161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1D926D28" w14:textId="77777777" w:rsidR="00841618" w:rsidRDefault="00841618" w:rsidP="0084161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15725EA4" w14:textId="77777777" w:rsidR="00841618" w:rsidRDefault="00841618" w:rsidP="0084161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5FA57B83" w14:textId="77777777" w:rsidR="00841618" w:rsidRDefault="00841618" w:rsidP="0084161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6A804ACC" w14:textId="77777777" w:rsidR="00841618" w:rsidRDefault="00841618" w:rsidP="0084161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56C257C3" w14:textId="77777777" w:rsidR="00841618" w:rsidRDefault="00841618" w:rsidP="0084161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78ADC401" w14:textId="77777777" w:rsidR="00841618" w:rsidRDefault="00841618" w:rsidP="0084161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Адаптированная рабочая программа предмета</w:t>
      </w:r>
    </w:p>
    <w:p w14:paraId="3D455758" w14:textId="77777777" w:rsidR="00841618" w:rsidRDefault="00841618" w:rsidP="0084161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«Алгебра»</w:t>
      </w:r>
    </w:p>
    <w:p w14:paraId="2834A3E9" w14:textId="77777777" w:rsidR="00841618" w:rsidRDefault="00841618" w:rsidP="0084161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0680EC6D" w14:textId="098D08C0" w:rsidR="00841618" w:rsidRDefault="00841618" w:rsidP="00841618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                               </w:t>
      </w:r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t>для обучающ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й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ся </w:t>
      </w:r>
      <w:r>
        <w:rPr>
          <w:rFonts w:ascii="Times New Roman" w:hAnsi="Times New Roman" w:cs="Times New Roman"/>
          <w:spacing w:val="-20"/>
          <w:sz w:val="28"/>
          <w:szCs w:val="28"/>
        </w:rPr>
        <w:t>9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класса,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Авиловой Анны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</w:p>
    <w:p w14:paraId="1AFACFB7" w14:textId="77777777" w:rsidR="00841618" w:rsidRDefault="00841618" w:rsidP="00841618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</w:p>
    <w:p w14:paraId="22FF6936" w14:textId="36838DF8" w:rsidR="00841618" w:rsidRDefault="00841618" w:rsidP="00841618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 xml:space="preserve">                                                                                              (вариант 7.</w:t>
      </w:r>
      <w:r>
        <w:rPr>
          <w:rFonts w:ascii="Times New Roman" w:hAnsi="Times New Roman" w:cs="Times New Roman"/>
          <w:spacing w:val="-20"/>
          <w:sz w:val="28"/>
          <w:szCs w:val="28"/>
        </w:rPr>
        <w:t>2</w:t>
      </w:r>
      <w:r>
        <w:rPr>
          <w:rFonts w:ascii="Times New Roman" w:hAnsi="Times New Roman" w:cs="Times New Roman"/>
          <w:spacing w:val="-20"/>
          <w:sz w:val="28"/>
          <w:szCs w:val="28"/>
        </w:rPr>
        <w:t>)</w:t>
      </w:r>
    </w:p>
    <w:p w14:paraId="3B740C44" w14:textId="77777777" w:rsidR="00841618" w:rsidRDefault="00841618" w:rsidP="00841618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</w:p>
    <w:p w14:paraId="6E0769C3" w14:textId="77777777" w:rsidR="00841618" w:rsidRPr="001C1FC8" w:rsidRDefault="00841618" w:rsidP="0084161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на 2024 – 2025 учебный год</w:t>
      </w:r>
    </w:p>
    <w:p w14:paraId="2D714E9C" w14:textId="77777777" w:rsidR="00841618" w:rsidRDefault="00841618" w:rsidP="00841618">
      <w:pPr>
        <w:keepNext/>
        <w:keepLines/>
        <w:spacing w:after="2" w:line="257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EE17862" w14:textId="77777777" w:rsidR="00841618" w:rsidRDefault="00841618" w:rsidP="0084161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5AD42CE7" w14:textId="77777777" w:rsidR="00841618" w:rsidRDefault="00841618" w:rsidP="0084161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18CB89F0" w14:textId="77777777" w:rsidR="00841618" w:rsidRDefault="00841618" w:rsidP="0084161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537784DE" w14:textId="77777777" w:rsidR="00841618" w:rsidRDefault="00841618" w:rsidP="0084161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2B3119D5" w14:textId="77777777" w:rsidR="00841618" w:rsidRDefault="00841618" w:rsidP="0084161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15B8CA69" w14:textId="77777777" w:rsidR="00841618" w:rsidRDefault="00841618" w:rsidP="0084161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D39E34D" w14:textId="77777777" w:rsidR="00841618" w:rsidRDefault="00841618" w:rsidP="0084161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0D1F3E9" w14:textId="77777777" w:rsidR="00841618" w:rsidRDefault="00841618" w:rsidP="0084161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187240F" w14:textId="77777777" w:rsidR="00841618" w:rsidRDefault="00841618" w:rsidP="0084161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87F3B4C" w14:textId="77777777" w:rsidR="00841618" w:rsidRDefault="00841618" w:rsidP="0084161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50F16A6" w14:textId="77777777" w:rsidR="00841618" w:rsidRPr="001C1FC8" w:rsidRDefault="00841618" w:rsidP="00841618">
      <w:pPr>
        <w:tabs>
          <w:tab w:val="left" w:pos="7710"/>
        </w:tabs>
        <w:rPr>
          <w:rFonts w:ascii="Times New Roman" w:hAnsi="Times New Roman" w:cs="Times New Roman"/>
          <w:sz w:val="36"/>
        </w:rPr>
      </w:pPr>
    </w:p>
    <w:p w14:paraId="3854E883" w14:textId="2446D230" w:rsidR="00841618" w:rsidRPr="001C1FC8" w:rsidRDefault="00841618" w:rsidP="00841618">
      <w:pPr>
        <w:spacing w:before="240" w:line="240" w:lineRule="atLeast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lastRenderedPageBreak/>
        <w:tab/>
      </w: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>Предлагаемая адаптированная рабочая программа предназначена для обучающе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й</w:t>
      </w: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ся </w:t>
      </w:r>
      <w:r>
        <w:rPr>
          <w:rFonts w:ascii="Times New Roman" w:hAnsi="Times New Roman" w:cs="Times New Roman"/>
          <w:spacing w:val="-20"/>
          <w:sz w:val="28"/>
          <w:szCs w:val="28"/>
        </w:rPr>
        <w:t>9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класса,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Авиловой Анны</w:t>
      </w: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, 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>с  ЗПР  МБОУ СОШ №3 в общеобразовательном классе в условиях инклюзивного образования,  на основании  Федеральной  АООП ООО с ЗПР вариант 7.</w:t>
      </w:r>
      <w:r>
        <w:rPr>
          <w:rFonts w:ascii="Times New Roman" w:hAnsi="Times New Roman" w:cs="Times New Roman"/>
          <w:spacing w:val="-20"/>
          <w:sz w:val="28"/>
          <w:szCs w:val="28"/>
        </w:rPr>
        <w:t>2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 xml:space="preserve"> в соответствии с ФГОС СОО  и особенностями ребенка с ЗПР с учетом коллегиального заключения Болховской ПМПК.  (Протокол № </w:t>
      </w:r>
      <w:r>
        <w:rPr>
          <w:rFonts w:ascii="Times New Roman" w:hAnsi="Times New Roman" w:cs="Times New Roman"/>
          <w:spacing w:val="-20"/>
          <w:sz w:val="28"/>
          <w:szCs w:val="28"/>
        </w:rPr>
        <w:t>08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 xml:space="preserve"> от  </w:t>
      </w:r>
      <w:r>
        <w:rPr>
          <w:rFonts w:ascii="Times New Roman" w:hAnsi="Times New Roman" w:cs="Times New Roman"/>
          <w:spacing w:val="-20"/>
          <w:sz w:val="28"/>
          <w:szCs w:val="28"/>
        </w:rPr>
        <w:t>01.06.2020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>)</w:t>
      </w:r>
    </w:p>
    <w:p w14:paraId="2C68AF46" w14:textId="77777777" w:rsidR="00841618" w:rsidRPr="006B2D1B" w:rsidRDefault="00841618" w:rsidP="00841618">
      <w:pPr>
        <w:jc w:val="center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>Общая характеристика детей с ЗПР</w:t>
      </w:r>
    </w:p>
    <w:p w14:paraId="4718E76C" w14:textId="77777777" w:rsidR="00841618" w:rsidRPr="006B2D1B" w:rsidRDefault="00841618" w:rsidP="00841618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14:paraId="2172EFA8" w14:textId="77777777" w:rsidR="00841618" w:rsidRPr="006B2D1B" w:rsidRDefault="00841618" w:rsidP="008416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2D1B">
        <w:rPr>
          <w:rFonts w:ascii="Times New Roman" w:hAnsi="Times New Roman" w:cs="Times New Roman"/>
          <w:color w:val="000000"/>
          <w:sz w:val="28"/>
          <w:szCs w:val="28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5160B634" w14:textId="77777777" w:rsidR="00841618" w:rsidRPr="006B2D1B" w:rsidRDefault="00841618" w:rsidP="00841618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тормозимости,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</w:t>
      </w:r>
      <w:r w:rsidRPr="006B2D1B">
        <w:rPr>
          <w:rFonts w:ascii="Times New Roman" w:hAnsi="Times New Roman" w:cs="Times New Roman"/>
          <w:sz w:val="28"/>
          <w:szCs w:val="28"/>
        </w:rPr>
        <w:lastRenderedPageBreak/>
        <w:t>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14:paraId="063ACF3F" w14:textId="77777777" w:rsidR="00841618" w:rsidRPr="006B2D1B" w:rsidRDefault="00841618" w:rsidP="00841618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14:paraId="192D5C03" w14:textId="77777777" w:rsidR="00841618" w:rsidRPr="00605D58" w:rsidRDefault="00841618" w:rsidP="00841618">
      <w:pPr>
        <w:rPr>
          <w:spacing w:val="-20"/>
          <w:sz w:val="32"/>
        </w:rPr>
      </w:pPr>
    </w:p>
    <w:p w14:paraId="7C2F946F" w14:textId="77777777" w:rsidR="00841618" w:rsidRPr="001C1FC8" w:rsidRDefault="00841618" w:rsidP="00841618">
      <w:pPr>
        <w:spacing w:after="0"/>
        <w:jc w:val="center"/>
        <w:rPr>
          <w:rFonts w:ascii="Times New Roman" w:hAnsi="Times New Roman" w:cs="Times New Roman"/>
          <w:b/>
          <w:i/>
          <w:spacing w:val="-20"/>
          <w:sz w:val="28"/>
          <w:szCs w:val="28"/>
          <w:u w:val="single"/>
        </w:rPr>
      </w:pPr>
      <w:r w:rsidRPr="001C1FC8">
        <w:rPr>
          <w:rFonts w:ascii="Times New Roman" w:hAnsi="Times New Roman" w:cs="Times New Roman"/>
          <w:b/>
          <w:i/>
          <w:spacing w:val="-20"/>
          <w:sz w:val="28"/>
          <w:szCs w:val="28"/>
          <w:u w:val="single"/>
        </w:rPr>
        <w:t>СТРУКТУРА    ПРОГРАММЫ</w:t>
      </w:r>
    </w:p>
    <w:p w14:paraId="485E731D" w14:textId="77777777" w:rsidR="00841618" w:rsidRPr="001C1FC8" w:rsidRDefault="00841618" w:rsidP="00841618">
      <w:pPr>
        <w:spacing w:after="0" w:line="259" w:lineRule="auto"/>
        <w:ind w:left="761"/>
        <w:jc w:val="center"/>
        <w:rPr>
          <w:rFonts w:ascii="Times New Roman" w:hAnsi="Times New Roman" w:cs="Times New Roman"/>
          <w:sz w:val="28"/>
          <w:szCs w:val="28"/>
        </w:rPr>
      </w:pPr>
    </w:p>
    <w:p w14:paraId="6A730510" w14:textId="77777777" w:rsidR="00841618" w:rsidRPr="001C1FC8" w:rsidRDefault="00841618" w:rsidP="00841618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>Целью адаптированной рабочей программы</w:t>
      </w:r>
      <w:r w:rsidRPr="001C1FC8">
        <w:rPr>
          <w:rFonts w:ascii="Times New Roman" w:hAnsi="Times New Roman" w:cs="Times New Roman"/>
          <w:sz w:val="28"/>
          <w:szCs w:val="28"/>
        </w:rPr>
        <w:t xml:space="preserve"> по алгебре является обеспечение прочных и сознательных знаний, умений и навыков, необходимых учащимся с ЗПР в повседневной жизни и будущей трудовой деятельности. </w:t>
      </w:r>
    </w:p>
    <w:p w14:paraId="5996155F" w14:textId="77777777" w:rsidR="00841618" w:rsidRPr="001C1FC8" w:rsidRDefault="00841618" w:rsidP="00841618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BEC031" w14:textId="77777777" w:rsidR="00841618" w:rsidRPr="001C1FC8" w:rsidRDefault="00841618" w:rsidP="00841618">
      <w:pPr>
        <w:spacing w:after="0" w:line="271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Достижение поставленной цели предусматривает решение следующих коррекционных задач: </w:t>
      </w:r>
    </w:p>
    <w:p w14:paraId="49DFFA1B" w14:textId="77777777" w:rsidR="00841618" w:rsidRPr="001C1FC8" w:rsidRDefault="00841618" w:rsidP="00841618">
      <w:pPr>
        <w:numPr>
          <w:ilvl w:val="0"/>
          <w:numId w:val="3"/>
        </w:numPr>
        <w:spacing w:after="0" w:line="26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формировать познавательные интересы данной группы школьников и их </w:t>
      </w:r>
    </w:p>
    <w:p w14:paraId="308AC3A3" w14:textId="77777777" w:rsidR="00841618" w:rsidRPr="001C1FC8" w:rsidRDefault="00841618" w:rsidP="00841618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самообразовательные навыки; </w:t>
      </w:r>
    </w:p>
    <w:p w14:paraId="56801849" w14:textId="77777777" w:rsidR="00841618" w:rsidRPr="001C1FC8" w:rsidRDefault="00841618" w:rsidP="00841618">
      <w:pPr>
        <w:numPr>
          <w:ilvl w:val="0"/>
          <w:numId w:val="3"/>
        </w:numPr>
        <w:spacing w:after="0" w:line="26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создать условия для развития учащегося в своем персональном темпе, исходя из его образовательных способностей и интересов; </w:t>
      </w:r>
    </w:p>
    <w:p w14:paraId="0B307AB8" w14:textId="77777777" w:rsidR="00841618" w:rsidRPr="001C1FC8" w:rsidRDefault="00841618" w:rsidP="00841618">
      <w:pPr>
        <w:numPr>
          <w:ilvl w:val="0"/>
          <w:numId w:val="3"/>
        </w:numPr>
        <w:spacing w:after="0" w:line="26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развить мышление, память, внимание, восприятие через индивидуальный </w:t>
      </w:r>
    </w:p>
    <w:p w14:paraId="5DE0A249" w14:textId="77777777" w:rsidR="00841618" w:rsidRPr="001C1FC8" w:rsidRDefault="00841618" w:rsidP="00841618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раздаточный материал; </w:t>
      </w:r>
    </w:p>
    <w:p w14:paraId="0DBEA244" w14:textId="77777777" w:rsidR="00841618" w:rsidRPr="001C1FC8" w:rsidRDefault="00841618" w:rsidP="00841618">
      <w:pPr>
        <w:numPr>
          <w:ilvl w:val="0"/>
          <w:numId w:val="3"/>
        </w:numPr>
        <w:spacing w:after="0" w:line="26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развить навыки чтения и образно-эмоциональную речевую деятельность; </w:t>
      </w:r>
    </w:p>
    <w:p w14:paraId="6563B2B6" w14:textId="77777777" w:rsidR="00841618" w:rsidRPr="001C1FC8" w:rsidRDefault="00841618" w:rsidP="00841618">
      <w:pPr>
        <w:numPr>
          <w:ilvl w:val="0"/>
          <w:numId w:val="3"/>
        </w:numPr>
        <w:spacing w:after="0" w:line="26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помочь школьникам приобрести (достигнуть) уровня образованности, соответствующего его личному потенциалу и обеспечивающего возможность продолжения образования и дальнейшего развития; </w:t>
      </w:r>
    </w:p>
    <w:p w14:paraId="3CCBF02C" w14:textId="77777777" w:rsidR="00841618" w:rsidRPr="001C1FC8" w:rsidRDefault="00841618" w:rsidP="00841618">
      <w:pPr>
        <w:numPr>
          <w:ilvl w:val="0"/>
          <w:numId w:val="3"/>
        </w:numPr>
        <w:spacing w:after="0" w:line="26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научить общим принципам постановки и решения познавательных проблем: анализу целей и результатов; выявлению общего и различного; выявлению предпосылок (т.е. анализ условий, обоснование, выявление причин). </w:t>
      </w:r>
    </w:p>
    <w:p w14:paraId="76C98BB7" w14:textId="77777777" w:rsidR="00841618" w:rsidRPr="001C1FC8" w:rsidRDefault="00841618" w:rsidP="00841618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lastRenderedPageBreak/>
        <w:t xml:space="preserve">Учебно-тематическое планирование составлено с учетом реализации коррекционных целей урока наряду с образовательными, развивающими и воспитательными, предусматривающее постепенное введение в содержание обучения разделов, способствующих восполнению пробелов предшествующего обучения, формированию готовности к восприятию наиболее сложного программного материала. </w:t>
      </w:r>
    </w:p>
    <w:p w14:paraId="2D01F37A" w14:textId="77777777" w:rsidR="00841618" w:rsidRPr="001C1FC8" w:rsidRDefault="00841618" w:rsidP="00841618">
      <w:pPr>
        <w:spacing w:after="0" w:line="259" w:lineRule="auto"/>
        <w:ind w:left="56"/>
        <w:jc w:val="center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EE65CDF" w14:textId="77777777" w:rsidR="00841618" w:rsidRPr="001C1FC8" w:rsidRDefault="00841618" w:rsidP="00841618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85B0C7" w14:textId="77777777" w:rsidR="00841618" w:rsidRPr="001C1FC8" w:rsidRDefault="00841618" w:rsidP="00841618">
      <w:pPr>
        <w:spacing w:after="0" w:line="271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Данная программа предполагает дифференцированную помощь для обучающихся с ОВЗ:  </w:t>
      </w:r>
    </w:p>
    <w:p w14:paraId="71DB8CFE" w14:textId="77777777" w:rsidR="00841618" w:rsidRPr="001C1FC8" w:rsidRDefault="00841618" w:rsidP="0084161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наглядно подкреплённая инструкция учителя для освоения работы с книгами; </w:t>
      </w:r>
    </w:p>
    <w:p w14:paraId="0EBCF027" w14:textId="77777777" w:rsidR="00841618" w:rsidRPr="001C1FC8" w:rsidRDefault="00841618" w:rsidP="0084161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карточки с фотографиями для составления сообщения;  </w:t>
      </w:r>
    </w:p>
    <w:p w14:paraId="0155AFA9" w14:textId="77777777" w:rsidR="00841618" w:rsidRPr="001C1FC8" w:rsidRDefault="00841618" w:rsidP="0084161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переконструирование содержания учебного материала с ориентацией на зону ближайшего развития ученика; • опора на жизненный опыт ребёнка; </w:t>
      </w:r>
    </w:p>
    <w:p w14:paraId="4F408F4E" w14:textId="77777777" w:rsidR="00841618" w:rsidRPr="001C1FC8" w:rsidRDefault="00841618" w:rsidP="0084161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использование наглядных, дидактических материалов;  </w:t>
      </w:r>
    </w:p>
    <w:p w14:paraId="7AC683EB" w14:textId="77777777" w:rsidR="00841618" w:rsidRPr="001C1FC8" w:rsidRDefault="00841618" w:rsidP="0084161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итог выступления учащихся обсуждают по алгоритму - сличения, сильный ученик самостоятельно отвечает на итоговые вопросы (слабым даётся опорная схема-алгоритм); • реконструкция урока с ориентиром на включение разнообразных индивидуальных форм преподнесения заданий; </w:t>
      </w:r>
    </w:p>
    <w:p w14:paraId="2CBFB8D9" w14:textId="77777777" w:rsidR="00841618" w:rsidRPr="001C1FC8" w:rsidRDefault="00841618" w:rsidP="00841618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•использование в процессе обучения всех видов деятельности – игровой, трудовой, предметно-практической, учебной, путём изменения способов подачи информации;  </w:t>
      </w:r>
    </w:p>
    <w:p w14:paraId="522314A7" w14:textId="77777777" w:rsidR="00841618" w:rsidRPr="001C1FC8" w:rsidRDefault="00841618" w:rsidP="0084161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использование разных форм внеклассной работы; </w:t>
      </w:r>
    </w:p>
    <w:p w14:paraId="26DC30DF" w14:textId="77777777" w:rsidR="00841618" w:rsidRPr="001C1FC8" w:rsidRDefault="00841618" w:rsidP="0084161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использование более широкой наглядности и словесной конкретизации общих положений большим количеством наглядных примеров и упражнений, дидактических материалов; </w:t>
      </w:r>
    </w:p>
    <w:p w14:paraId="684BAB8F" w14:textId="77777777" w:rsidR="00841618" w:rsidRPr="001C1FC8" w:rsidRDefault="00841618" w:rsidP="0084161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использование при преобразовании извлеченной информации из учебника и дополнительных источников знаний опорной карты-сличения, опорной схемы алгоритма, выполнение задания по образцу. </w:t>
      </w:r>
    </w:p>
    <w:p w14:paraId="3A0170E7" w14:textId="77777777" w:rsidR="00841618" w:rsidRPr="001C1FC8" w:rsidRDefault="00841618" w:rsidP="00841618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553398" w14:textId="77777777" w:rsidR="00841618" w:rsidRPr="001C1FC8" w:rsidRDefault="00841618" w:rsidP="00841618">
      <w:pPr>
        <w:spacing w:after="0" w:line="271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Методы и приемы: </w:t>
      </w:r>
    </w:p>
    <w:p w14:paraId="33A93AB7" w14:textId="77777777" w:rsidR="00841618" w:rsidRPr="001C1FC8" w:rsidRDefault="00841618" w:rsidP="0084161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Словесные методы: рассказ, объяснение, беседа. </w:t>
      </w:r>
    </w:p>
    <w:p w14:paraId="7E3E58EA" w14:textId="77777777" w:rsidR="00841618" w:rsidRPr="001C1FC8" w:rsidRDefault="00841618" w:rsidP="0084161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Наглядные методы: демонстрация натуральных объектов, ТОО, таблиц, схем, иллюстраций и т.п. </w:t>
      </w:r>
    </w:p>
    <w:p w14:paraId="38E6126D" w14:textId="77777777" w:rsidR="00841618" w:rsidRPr="001C1FC8" w:rsidRDefault="00841618" w:rsidP="0084161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Практические методы. </w:t>
      </w:r>
    </w:p>
    <w:p w14:paraId="6D5DBE88" w14:textId="77777777" w:rsidR="00841618" w:rsidRPr="001C1FC8" w:rsidRDefault="00841618" w:rsidP="0084161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Объяснительно-иллюстративный метод (учитель объясняет, а дети воспринимают, осознают и фиксируют в памяти). </w:t>
      </w:r>
    </w:p>
    <w:p w14:paraId="40634691" w14:textId="77777777" w:rsidR="00841618" w:rsidRPr="001C1FC8" w:rsidRDefault="00841618" w:rsidP="0084161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Репродуктивный метод (воспроизведение и применение информации). </w:t>
      </w:r>
    </w:p>
    <w:p w14:paraId="3B96F687" w14:textId="77777777" w:rsidR="00841618" w:rsidRPr="001C1FC8" w:rsidRDefault="00841618" w:rsidP="0084161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Метод проблемного изложения (учитель ставит проблему и показывает путь ее решения). </w:t>
      </w:r>
    </w:p>
    <w:p w14:paraId="297C6852" w14:textId="77777777" w:rsidR="00841618" w:rsidRPr="001C1FC8" w:rsidRDefault="00841618" w:rsidP="0084161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lastRenderedPageBreak/>
        <w:t xml:space="preserve">Частично-поисковый метод (дети пытаются сами найти путь к решению проблемы). </w:t>
      </w:r>
    </w:p>
    <w:p w14:paraId="24BACC03" w14:textId="77777777" w:rsidR="00841618" w:rsidRPr="001C1FC8" w:rsidRDefault="00841618" w:rsidP="0084161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Исследовательский метод (учитель направляет, дети самостоятельно исследуют). </w:t>
      </w:r>
    </w:p>
    <w:p w14:paraId="2D3147BD" w14:textId="77777777" w:rsidR="00841618" w:rsidRPr="001C1FC8" w:rsidRDefault="00841618" w:rsidP="0084161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Создание проблемной ситуации, исследование, поиск правильного ответа Большое значение имеет сочетание разных методов на различных этапах урока. Методы, выбранные соответственно содержанию, возрасту, особенностям познавательной  деятельности учащихся с нарушениями речи обеспечивают эффективное обучение. Под этим понимается непросто овладение учащимися знаниями, умениями и навыками, но и развитие и коррекция их личности. </w:t>
      </w:r>
    </w:p>
    <w:p w14:paraId="5699DD6C" w14:textId="77777777" w:rsidR="00841618" w:rsidRPr="001C1FC8" w:rsidRDefault="00841618" w:rsidP="00841618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D0682D" w14:textId="77777777" w:rsidR="00841618" w:rsidRPr="001C1FC8" w:rsidRDefault="00841618" w:rsidP="00841618">
      <w:pPr>
        <w:spacing w:after="0" w:line="280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Личностные, метапредметные и предметные результаты освоения рабочей программы  </w:t>
      </w:r>
    </w:p>
    <w:p w14:paraId="41396E6C" w14:textId="77777777" w:rsidR="00841618" w:rsidRPr="001C1FC8" w:rsidRDefault="00841618" w:rsidP="00841618">
      <w:pPr>
        <w:spacing w:after="0" w:line="259" w:lineRule="auto"/>
        <w:ind w:right="-4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Взаимосвязь результатов освоения предмета «Алгебра» можно системно представить в виде схемы. При этом обозначение ЛР указывает, что продвижение учащихся к новым образовательным результатам происходит в соответствии с линиями  развития  средствами предмета.  </w:t>
      </w:r>
    </w:p>
    <w:p w14:paraId="534E0A89" w14:textId="77777777" w:rsidR="00841618" w:rsidRPr="001C1FC8" w:rsidRDefault="00841618" w:rsidP="00841618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3F719C9" w14:textId="77777777" w:rsidR="00841618" w:rsidRPr="001C1FC8" w:rsidRDefault="00841618" w:rsidP="00841618">
      <w:pPr>
        <w:spacing w:after="0"/>
        <w:ind w:left="-15" w:firstLine="708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>Личностными результатами</w:t>
      </w:r>
      <w:r w:rsidRPr="001C1FC8">
        <w:rPr>
          <w:rFonts w:ascii="Times New Roman" w:hAnsi="Times New Roman" w:cs="Times New Roman"/>
          <w:sz w:val="28"/>
          <w:szCs w:val="28"/>
        </w:rPr>
        <w:t xml:space="preserve"> изучения предмета «Алгебра» в виде учебного курса </w:t>
      </w:r>
      <w:r w:rsidRPr="001C1F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1C1FC8">
        <w:rPr>
          <w:rFonts w:ascii="Times New Roman" w:hAnsi="Times New Roman" w:cs="Times New Roman"/>
          <w:sz w:val="28"/>
          <w:szCs w:val="28"/>
        </w:rPr>
        <w:t xml:space="preserve"> класса являются следующие качества: </w:t>
      </w:r>
    </w:p>
    <w:p w14:paraId="69A52310" w14:textId="77777777" w:rsidR="00841618" w:rsidRPr="001C1FC8" w:rsidRDefault="00841618" w:rsidP="0084161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независимость и критичность мышления;  </w:t>
      </w:r>
    </w:p>
    <w:p w14:paraId="7F3EFE24" w14:textId="77777777" w:rsidR="00841618" w:rsidRPr="001C1FC8" w:rsidRDefault="00841618" w:rsidP="0084161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воля и настойчивость в достижении цели; </w:t>
      </w:r>
    </w:p>
    <w:p w14:paraId="2EA8A969" w14:textId="77777777" w:rsidR="00841618" w:rsidRPr="001C1FC8" w:rsidRDefault="00841618" w:rsidP="0084161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познанию; </w:t>
      </w:r>
    </w:p>
    <w:p w14:paraId="1777DE37" w14:textId="77777777" w:rsidR="00841618" w:rsidRPr="001C1FC8" w:rsidRDefault="00841618" w:rsidP="0084161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сформированность целостного мировоззрения, соответствующего современному уровню развития науки и общественной практики; </w:t>
      </w:r>
    </w:p>
    <w:p w14:paraId="6C9498E1" w14:textId="77777777" w:rsidR="00841618" w:rsidRPr="001C1FC8" w:rsidRDefault="00841618" w:rsidP="0084161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 </w:t>
      </w:r>
    </w:p>
    <w:p w14:paraId="1BB9D2B9" w14:textId="77777777" w:rsidR="00841618" w:rsidRPr="001C1FC8" w:rsidRDefault="00841618" w:rsidP="0084161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 </w:t>
      </w:r>
    </w:p>
    <w:p w14:paraId="42D5B4BC" w14:textId="77777777" w:rsidR="00841618" w:rsidRPr="001C1FC8" w:rsidRDefault="00841618" w:rsidP="0084161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контролировать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процесс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и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результат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учебной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математической деятельности; </w:t>
      </w:r>
    </w:p>
    <w:p w14:paraId="1B836C9C" w14:textId="77777777" w:rsidR="00841618" w:rsidRPr="001C1FC8" w:rsidRDefault="00841618" w:rsidP="0084161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способность к эмоциональному восприятию математических объектов, задач, решений, рассуждений. </w:t>
      </w:r>
    </w:p>
    <w:p w14:paraId="1BEA6E1F" w14:textId="77777777" w:rsidR="00841618" w:rsidRPr="001C1FC8" w:rsidRDefault="00841618" w:rsidP="00841618">
      <w:pPr>
        <w:spacing w:after="0" w:line="259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C1FC8">
        <w:rPr>
          <w:rFonts w:ascii="Times New Roman" w:hAnsi="Times New Roman" w:cs="Times New Roman"/>
          <w:i/>
          <w:sz w:val="28"/>
          <w:szCs w:val="28"/>
          <w:u w:val="single" w:color="000000"/>
        </w:rPr>
        <w:t>Средством достижения этих результатов является:</w:t>
      </w:r>
      <w:r w:rsidRPr="001C1FC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0B8F5FC0" w14:textId="77777777" w:rsidR="00841618" w:rsidRPr="001C1FC8" w:rsidRDefault="00841618" w:rsidP="0084161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система заданий учебников; </w:t>
      </w:r>
    </w:p>
    <w:p w14:paraId="1658FCFA" w14:textId="77777777" w:rsidR="00841618" w:rsidRPr="001C1FC8" w:rsidRDefault="00841618" w:rsidP="0084161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представленная в учебниках в явном виде организация материала по принципу минимакса; </w:t>
      </w:r>
    </w:p>
    <w:p w14:paraId="6EEDCD72" w14:textId="77777777" w:rsidR="00841618" w:rsidRPr="001C1FC8" w:rsidRDefault="00841618" w:rsidP="0084161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использование совокупности технологий, ориентированных на развитие самостоятельности и критичности мышления: технология проблемного диалога, технология продуктивного чтения, технология оценивания. </w:t>
      </w:r>
    </w:p>
    <w:p w14:paraId="33EF8B52" w14:textId="77777777" w:rsidR="00841618" w:rsidRPr="001C1FC8" w:rsidRDefault="00841618" w:rsidP="00841618">
      <w:pPr>
        <w:spacing w:after="0"/>
        <w:ind w:left="-15" w:firstLine="283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r w:rsidRPr="001C1FC8">
        <w:rPr>
          <w:rFonts w:ascii="Times New Roman" w:hAnsi="Times New Roman" w:cs="Times New Roman"/>
          <w:sz w:val="28"/>
          <w:szCs w:val="28"/>
        </w:rPr>
        <w:t xml:space="preserve"> результатами изучения курса «Алгебра» является формирование универсальных учебных действий (УУД): </w:t>
      </w:r>
      <w:r w:rsidRPr="001C1FC8">
        <w:rPr>
          <w:rFonts w:ascii="Times New Roman" w:hAnsi="Times New Roman" w:cs="Times New Roman"/>
          <w:b/>
          <w:sz w:val="28"/>
          <w:szCs w:val="28"/>
          <w:u w:val="single" w:color="000000"/>
        </w:rPr>
        <w:t>Регулятивные УУД</w:t>
      </w:r>
      <w:r w:rsidRPr="001C1FC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07C09AD7" w14:textId="77777777" w:rsidR="00841618" w:rsidRPr="001C1FC8" w:rsidRDefault="00841618" w:rsidP="00841618">
      <w:pPr>
        <w:spacing w:after="0" w:line="259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0300D99D" w14:textId="77777777" w:rsidR="00841618" w:rsidRPr="001C1FC8" w:rsidRDefault="00841618" w:rsidP="0084161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обнаруживать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и формулировать учебную проблему в классной и индивидуальной учебной деятельности; </w:t>
      </w:r>
    </w:p>
    <w:p w14:paraId="52A915A7" w14:textId="77777777" w:rsidR="00841618" w:rsidRPr="001C1FC8" w:rsidRDefault="00841618" w:rsidP="0084161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выдвигать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версии решения проблемы, осознавать конечный результат, выбирать средства достижения цели из предложенных или их  искать самостоятельно; </w:t>
      </w:r>
    </w:p>
    <w:p w14:paraId="3BB09BA9" w14:textId="77777777" w:rsidR="00841618" w:rsidRPr="001C1FC8" w:rsidRDefault="00841618" w:rsidP="0084161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составлять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(индивидуально или в группе) план решения проблемы (выполнения проекта); </w:t>
      </w:r>
    </w:p>
    <w:p w14:paraId="015073C5" w14:textId="77777777" w:rsidR="00841618" w:rsidRPr="001C1FC8" w:rsidRDefault="00841618" w:rsidP="0084161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работая по предложенному или самостоятельно составленному плану, </w:t>
      </w:r>
      <w:r w:rsidRPr="001C1FC8">
        <w:rPr>
          <w:rFonts w:ascii="Times New Roman" w:hAnsi="Times New Roman" w:cs="Times New Roman"/>
          <w:i/>
          <w:sz w:val="28"/>
          <w:szCs w:val="28"/>
        </w:rPr>
        <w:t xml:space="preserve">использовать </w:t>
      </w:r>
      <w:r w:rsidRPr="001C1FC8">
        <w:rPr>
          <w:rFonts w:ascii="Times New Roman" w:hAnsi="Times New Roman" w:cs="Times New Roman"/>
          <w:sz w:val="28"/>
          <w:szCs w:val="28"/>
        </w:rPr>
        <w:t xml:space="preserve">наряду с основными и дополнительные средства (справочная литература, компьютер); </w:t>
      </w:r>
    </w:p>
    <w:p w14:paraId="06760A16" w14:textId="77777777" w:rsidR="00841618" w:rsidRPr="001C1FC8" w:rsidRDefault="00841618" w:rsidP="0084161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 xml:space="preserve">планировать </w:t>
      </w:r>
      <w:r w:rsidRPr="001C1FC8">
        <w:rPr>
          <w:rFonts w:ascii="Times New Roman" w:hAnsi="Times New Roman" w:cs="Times New Roman"/>
          <w:sz w:val="28"/>
          <w:szCs w:val="28"/>
        </w:rPr>
        <w:t xml:space="preserve">свою индивидуальную образовательную траекторию; </w:t>
      </w:r>
    </w:p>
    <w:p w14:paraId="796DA656" w14:textId="77777777" w:rsidR="00841618" w:rsidRPr="001C1FC8" w:rsidRDefault="00841618" w:rsidP="0084161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 xml:space="preserve">работать </w:t>
      </w:r>
      <w:r w:rsidRPr="001C1FC8">
        <w:rPr>
          <w:rFonts w:ascii="Times New Roman" w:hAnsi="Times New Roman" w:cs="Times New Roman"/>
          <w:sz w:val="28"/>
          <w:szCs w:val="28"/>
        </w:rPr>
        <w:t xml:space="preserve">по самостоятельно составленному плану, сверяясь с ним и с целью деятельности, исправляя ошибки, используя самостоятельно подобранные средства (в том числе и Интернет); </w:t>
      </w:r>
    </w:p>
    <w:p w14:paraId="7E932D5A" w14:textId="77777777" w:rsidR="00841618" w:rsidRPr="001C1FC8" w:rsidRDefault="00841618" w:rsidP="0084161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>свободно</w:t>
      </w:r>
      <w:r w:rsidRPr="001C1FC8">
        <w:rPr>
          <w:rFonts w:ascii="Times New Roman" w:hAnsi="Times New Roman" w:cs="Times New Roman"/>
          <w:i/>
          <w:sz w:val="28"/>
          <w:szCs w:val="28"/>
        </w:rPr>
        <w:t xml:space="preserve"> пользоваться </w:t>
      </w:r>
      <w:r w:rsidRPr="001C1FC8">
        <w:rPr>
          <w:rFonts w:ascii="Times New Roman" w:hAnsi="Times New Roman" w:cs="Times New Roman"/>
          <w:sz w:val="28"/>
          <w:szCs w:val="28"/>
        </w:rPr>
        <w:t xml:space="preserve">выработанными критериями оценки и самооценки, исходя из цели и имеющихся критериев, различая результат и способы действий; </w:t>
      </w:r>
    </w:p>
    <w:p w14:paraId="6F3FDD3D" w14:textId="77777777" w:rsidR="00841618" w:rsidRPr="001C1FC8" w:rsidRDefault="00841618" w:rsidP="0084161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в ходе представления проекта </w:t>
      </w:r>
      <w:r w:rsidRPr="001C1FC8">
        <w:rPr>
          <w:rFonts w:ascii="Times New Roman" w:hAnsi="Times New Roman" w:cs="Times New Roman"/>
          <w:i/>
          <w:sz w:val="28"/>
          <w:szCs w:val="28"/>
        </w:rPr>
        <w:t>давать оценку</w:t>
      </w:r>
      <w:r w:rsidRPr="001C1FC8">
        <w:rPr>
          <w:rFonts w:ascii="Times New Roman" w:hAnsi="Times New Roman" w:cs="Times New Roman"/>
          <w:sz w:val="28"/>
          <w:szCs w:val="28"/>
        </w:rPr>
        <w:t xml:space="preserve"> его результатам; </w:t>
      </w:r>
    </w:p>
    <w:p w14:paraId="00175DA2" w14:textId="77777777" w:rsidR="00841618" w:rsidRPr="001C1FC8" w:rsidRDefault="00841618" w:rsidP="0084161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Pr="001C1FC8">
        <w:rPr>
          <w:rFonts w:ascii="Times New Roman" w:hAnsi="Times New Roman" w:cs="Times New Roman"/>
          <w:i/>
          <w:sz w:val="28"/>
          <w:szCs w:val="28"/>
        </w:rPr>
        <w:t>осознавать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причины своего успеха или неуспеха и находить способы выхода из ситуации неуспеха; </w:t>
      </w:r>
    </w:p>
    <w:p w14:paraId="1B6FB5B1" w14:textId="77777777" w:rsidR="00841618" w:rsidRPr="001C1FC8" w:rsidRDefault="00841618" w:rsidP="0084161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уметь оценить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степень успешности своей индивидуальной образовательной деятельности; </w:t>
      </w:r>
    </w:p>
    <w:p w14:paraId="279A16BA" w14:textId="77777777" w:rsidR="00841618" w:rsidRPr="001C1FC8" w:rsidRDefault="00841618" w:rsidP="0084161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давать оценку своим личным качествам и чертам характера («каков я»), определять направления своего развития («каким я хочу стать», «что мне для этого надо сделать») </w:t>
      </w:r>
    </w:p>
    <w:p w14:paraId="5D66B35D" w14:textId="77777777" w:rsidR="00841618" w:rsidRPr="001C1FC8" w:rsidRDefault="00841618" w:rsidP="00841618">
      <w:pPr>
        <w:spacing w:after="0" w:line="249" w:lineRule="auto"/>
        <w:ind w:left="-15" w:firstLine="283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 xml:space="preserve">Средством формирования регулятивных УУД служат технология системно -деятельностного подхода на этапе изучения нового материала и технология оценивания образовательных достижений (учебных успехов). </w:t>
      </w:r>
    </w:p>
    <w:p w14:paraId="47FBCFCD" w14:textId="77777777" w:rsidR="00841618" w:rsidRPr="001C1FC8" w:rsidRDefault="00841618" w:rsidP="00841618">
      <w:pPr>
        <w:spacing w:after="0" w:line="259" w:lineRule="auto"/>
        <w:ind w:left="278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i/>
          <w:sz w:val="28"/>
          <w:szCs w:val="28"/>
          <w:u w:val="single" w:color="000000"/>
        </w:rPr>
        <w:t>Познавательные УУД:</w:t>
      </w:r>
      <w:r w:rsidRPr="001C1FC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225FBD39" w14:textId="77777777" w:rsidR="00841618" w:rsidRPr="001C1FC8" w:rsidRDefault="00841618" w:rsidP="00841618">
      <w:pPr>
        <w:numPr>
          <w:ilvl w:val="1"/>
          <w:numId w:val="6"/>
        </w:numPr>
        <w:spacing w:after="0" w:line="249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анализировать, сравнивать, классифицировать и обобщать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факты и явления; </w:t>
      </w:r>
    </w:p>
    <w:p w14:paraId="4DEAEDB3" w14:textId="77777777" w:rsidR="00841618" w:rsidRPr="001C1FC8" w:rsidRDefault="00841618" w:rsidP="00841618">
      <w:pPr>
        <w:numPr>
          <w:ilvl w:val="1"/>
          <w:numId w:val="6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lastRenderedPageBreak/>
        <w:t>осуществлять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сравнение, сериацию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 </w:t>
      </w:r>
    </w:p>
    <w:p w14:paraId="48ADDC7F" w14:textId="77777777" w:rsidR="00841618" w:rsidRPr="001C1FC8" w:rsidRDefault="00841618" w:rsidP="00841618">
      <w:pPr>
        <w:numPr>
          <w:ilvl w:val="1"/>
          <w:numId w:val="6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строить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логически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обоснованное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рассуждение,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включающее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установление причинно-следственных связей; </w:t>
      </w:r>
    </w:p>
    <w:p w14:paraId="50F0C043" w14:textId="77777777" w:rsidR="00841618" w:rsidRPr="001C1FC8" w:rsidRDefault="00841618" w:rsidP="00841618">
      <w:pPr>
        <w:numPr>
          <w:ilvl w:val="1"/>
          <w:numId w:val="6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создавать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математические модели; </w:t>
      </w:r>
    </w:p>
    <w:p w14:paraId="3F0CB929" w14:textId="77777777" w:rsidR="00841618" w:rsidRPr="001C1FC8" w:rsidRDefault="00841618" w:rsidP="00841618">
      <w:pPr>
        <w:numPr>
          <w:ilvl w:val="1"/>
          <w:numId w:val="6"/>
        </w:numPr>
        <w:spacing w:after="0" w:line="271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составлять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тезисы,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различные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виды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планов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(простых,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сложных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и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т.п.). Преобразовывать информацию из одного вида в другой (таблицу в текст, диаграмму и пр.); </w:t>
      </w:r>
    </w:p>
    <w:p w14:paraId="6628262B" w14:textId="77777777" w:rsidR="00841618" w:rsidRPr="001C1FC8" w:rsidRDefault="00841618" w:rsidP="00841618">
      <w:pPr>
        <w:numPr>
          <w:ilvl w:val="1"/>
          <w:numId w:val="6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вычитывать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все уровни текстовой информации.  </w:t>
      </w:r>
    </w:p>
    <w:p w14:paraId="2D4D3C61" w14:textId="77777777" w:rsidR="00841618" w:rsidRPr="001C1FC8" w:rsidRDefault="00841618" w:rsidP="00841618">
      <w:pPr>
        <w:numPr>
          <w:ilvl w:val="1"/>
          <w:numId w:val="6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уметь определять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возможные источники необходимых сведений, производить поиск информации, анализировать и оценивать её достоверность.  </w:t>
      </w:r>
    </w:p>
    <w:p w14:paraId="07121947" w14:textId="77777777" w:rsidR="00841618" w:rsidRPr="001C1FC8" w:rsidRDefault="00841618" w:rsidP="00841618">
      <w:pPr>
        <w:numPr>
          <w:ilvl w:val="1"/>
          <w:numId w:val="6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понимая позицию другого человека, </w:t>
      </w:r>
      <w:r w:rsidRPr="001C1FC8">
        <w:rPr>
          <w:rFonts w:ascii="Times New Roman" w:hAnsi="Times New Roman" w:cs="Times New Roman"/>
          <w:i/>
          <w:sz w:val="28"/>
          <w:szCs w:val="28"/>
        </w:rPr>
        <w:t>различать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слушания.  </w:t>
      </w:r>
    </w:p>
    <w:p w14:paraId="5C606992" w14:textId="77777777" w:rsidR="00841618" w:rsidRPr="001C1FC8" w:rsidRDefault="00841618" w:rsidP="00841618">
      <w:pPr>
        <w:numPr>
          <w:ilvl w:val="1"/>
          <w:numId w:val="6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самому </w:t>
      </w:r>
      <w:r w:rsidRPr="001C1FC8">
        <w:rPr>
          <w:rFonts w:ascii="Times New Roman" w:hAnsi="Times New Roman" w:cs="Times New Roman"/>
          <w:i/>
          <w:sz w:val="28"/>
          <w:szCs w:val="28"/>
        </w:rPr>
        <w:t>создавать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источники информации разного типа и для разных аудиторий, соблюдать информационную гигиену и правила информационной безопасности; </w:t>
      </w:r>
    </w:p>
    <w:p w14:paraId="79BEE964" w14:textId="77777777" w:rsidR="00841618" w:rsidRPr="001C1FC8" w:rsidRDefault="00841618" w:rsidP="00841618">
      <w:pPr>
        <w:numPr>
          <w:ilvl w:val="1"/>
          <w:numId w:val="6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уметь использовать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 </w:t>
      </w:r>
    </w:p>
    <w:p w14:paraId="2C0C9BFD" w14:textId="77777777" w:rsidR="00841618" w:rsidRPr="001C1FC8" w:rsidRDefault="00841618" w:rsidP="00841618">
      <w:pPr>
        <w:spacing w:after="0"/>
        <w:ind w:left="-15" w:firstLine="283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Средством формирования</w:t>
      </w:r>
      <w:r w:rsidRPr="001C1FC8">
        <w:rPr>
          <w:rFonts w:ascii="Times New Roman" w:hAnsi="Times New Roman" w:cs="Times New Roman"/>
          <w:sz w:val="28"/>
          <w:szCs w:val="28"/>
        </w:rPr>
        <w:t xml:space="preserve"> познавательных УУД служат учебный материал и прежде всего продуктивные задания учебника, позволяющие продвигаться по всем шести </w:t>
      </w:r>
      <w:r w:rsidRPr="001C1FC8">
        <w:rPr>
          <w:rFonts w:ascii="Times New Roman" w:hAnsi="Times New Roman" w:cs="Times New Roman"/>
          <w:sz w:val="28"/>
          <w:szCs w:val="28"/>
          <w:u w:val="single" w:color="000000"/>
        </w:rPr>
        <w:t>линиям</w:t>
      </w: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  <w:r w:rsidRPr="001C1FC8">
        <w:rPr>
          <w:rFonts w:ascii="Times New Roman" w:hAnsi="Times New Roman" w:cs="Times New Roman"/>
          <w:sz w:val="28"/>
          <w:szCs w:val="28"/>
          <w:u w:val="single" w:color="000000"/>
        </w:rPr>
        <w:t>развития.</w:t>
      </w: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C8F9B8" w14:textId="77777777" w:rsidR="00841618" w:rsidRPr="001C1FC8" w:rsidRDefault="00841618" w:rsidP="00841618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1-я ЛР – Использование математических знаний для решения различных математических задач и оценки полученных результатов. </w:t>
      </w:r>
    </w:p>
    <w:p w14:paraId="0B210C9F" w14:textId="77777777" w:rsidR="00841618" w:rsidRPr="001C1FC8" w:rsidRDefault="00841618" w:rsidP="00841618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2-я ЛР – Совокупность умений по использованию доказательной математической речи. 3-я ЛР – Совокупность умений по работе с информацией, в том числе и с различными математическими текстами. </w:t>
      </w:r>
    </w:p>
    <w:p w14:paraId="0DEDDE25" w14:textId="77777777" w:rsidR="00841618" w:rsidRPr="001C1FC8" w:rsidRDefault="00841618" w:rsidP="00841618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4-я ЛР </w:t>
      </w:r>
      <w:r w:rsidRPr="001C1FC8">
        <w:rPr>
          <w:rFonts w:ascii="Times New Roman" w:hAnsi="Times New Roman" w:cs="Times New Roman"/>
          <w:b/>
          <w:sz w:val="28"/>
          <w:szCs w:val="28"/>
        </w:rPr>
        <w:t>–</w:t>
      </w:r>
      <w:r w:rsidRPr="001C1FC8">
        <w:rPr>
          <w:rFonts w:ascii="Times New Roman" w:hAnsi="Times New Roman" w:cs="Times New Roman"/>
          <w:sz w:val="28"/>
          <w:szCs w:val="28"/>
        </w:rPr>
        <w:t xml:space="preserve"> Умения использовать математические средства для изучения и описания реальных процессов и явлений. </w:t>
      </w:r>
    </w:p>
    <w:p w14:paraId="796FF59F" w14:textId="77777777" w:rsidR="00841618" w:rsidRPr="001C1FC8" w:rsidRDefault="00841618" w:rsidP="00841618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5-я ЛР </w:t>
      </w:r>
      <w:r w:rsidRPr="001C1FC8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1C1FC8">
        <w:rPr>
          <w:rFonts w:ascii="Times New Roman" w:hAnsi="Times New Roman" w:cs="Times New Roman"/>
          <w:sz w:val="28"/>
          <w:szCs w:val="28"/>
        </w:rPr>
        <w:t xml:space="preserve">Независимость и критичность мышления. </w:t>
      </w:r>
    </w:p>
    <w:p w14:paraId="572EE034" w14:textId="77777777" w:rsidR="00841618" w:rsidRPr="001C1FC8" w:rsidRDefault="00841618" w:rsidP="00841618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6-я ЛР </w:t>
      </w:r>
      <w:r w:rsidRPr="001C1FC8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1C1FC8">
        <w:rPr>
          <w:rFonts w:ascii="Times New Roman" w:hAnsi="Times New Roman" w:cs="Times New Roman"/>
          <w:sz w:val="28"/>
          <w:szCs w:val="28"/>
        </w:rPr>
        <w:t xml:space="preserve">Воля и настойчивость в достижении цели. </w:t>
      </w:r>
    </w:p>
    <w:p w14:paraId="3C5C0614" w14:textId="77777777" w:rsidR="00841618" w:rsidRPr="001C1FC8" w:rsidRDefault="00841618" w:rsidP="00841618">
      <w:pPr>
        <w:spacing w:after="0" w:line="259" w:lineRule="auto"/>
        <w:ind w:left="278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i/>
          <w:sz w:val="28"/>
          <w:szCs w:val="28"/>
          <w:u w:val="single" w:color="000000"/>
        </w:rPr>
        <w:t>Коммуникативные УУД:</w:t>
      </w:r>
      <w:r w:rsidRPr="001C1FC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31620947" w14:textId="77777777" w:rsidR="00841618" w:rsidRPr="001C1FC8" w:rsidRDefault="00841618" w:rsidP="00841618">
      <w:pPr>
        <w:numPr>
          <w:ilvl w:val="0"/>
          <w:numId w:val="8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Pr="001C1FC8">
        <w:rPr>
          <w:rFonts w:ascii="Times New Roman" w:hAnsi="Times New Roman" w:cs="Times New Roman"/>
          <w:i/>
          <w:sz w:val="28"/>
          <w:szCs w:val="28"/>
        </w:rPr>
        <w:t>организовывать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учебное взаимодействие в группе (определять общие цели, договариваться друг с другом и т.д.); </w:t>
      </w:r>
    </w:p>
    <w:p w14:paraId="190AC4BC" w14:textId="77777777" w:rsidR="00841618" w:rsidRPr="001C1FC8" w:rsidRDefault="00841618" w:rsidP="00841618">
      <w:pPr>
        <w:numPr>
          <w:ilvl w:val="0"/>
          <w:numId w:val="8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отстаивая свою точку зрения, </w:t>
      </w:r>
      <w:r w:rsidRPr="001C1FC8">
        <w:rPr>
          <w:rFonts w:ascii="Times New Roman" w:hAnsi="Times New Roman" w:cs="Times New Roman"/>
          <w:i/>
          <w:sz w:val="28"/>
          <w:szCs w:val="28"/>
        </w:rPr>
        <w:t>приводить аргументы</w:t>
      </w:r>
      <w:r w:rsidRPr="001C1FC8">
        <w:rPr>
          <w:rFonts w:ascii="Times New Roman" w:hAnsi="Times New Roman" w:cs="Times New Roman"/>
          <w:sz w:val="28"/>
          <w:szCs w:val="28"/>
        </w:rPr>
        <w:t xml:space="preserve">, подтверждая их фактами;  </w:t>
      </w:r>
    </w:p>
    <w:p w14:paraId="4D2A0EE7" w14:textId="77777777" w:rsidR="00841618" w:rsidRPr="001C1FC8" w:rsidRDefault="00841618" w:rsidP="00841618">
      <w:pPr>
        <w:numPr>
          <w:ilvl w:val="0"/>
          <w:numId w:val="8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в дискуссии </w:t>
      </w:r>
      <w:r w:rsidRPr="001C1FC8">
        <w:rPr>
          <w:rFonts w:ascii="Times New Roman" w:hAnsi="Times New Roman" w:cs="Times New Roman"/>
          <w:i/>
          <w:sz w:val="28"/>
          <w:szCs w:val="28"/>
        </w:rPr>
        <w:t>уметь выдвинуть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контраргументы; </w:t>
      </w:r>
    </w:p>
    <w:p w14:paraId="618A8D02" w14:textId="77777777" w:rsidR="00841618" w:rsidRPr="001C1FC8" w:rsidRDefault="00841618" w:rsidP="00841618">
      <w:pPr>
        <w:numPr>
          <w:ilvl w:val="0"/>
          <w:numId w:val="8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lastRenderedPageBreak/>
        <w:t xml:space="preserve">учиться </w:t>
      </w:r>
      <w:r w:rsidRPr="001C1FC8">
        <w:rPr>
          <w:rFonts w:ascii="Times New Roman" w:hAnsi="Times New Roman" w:cs="Times New Roman"/>
          <w:i/>
          <w:sz w:val="28"/>
          <w:szCs w:val="28"/>
        </w:rPr>
        <w:t>критично относиться</w:t>
      </w:r>
      <w:r w:rsidRPr="001C1FC8">
        <w:rPr>
          <w:rFonts w:ascii="Times New Roman" w:hAnsi="Times New Roman" w:cs="Times New Roman"/>
          <w:sz w:val="28"/>
          <w:szCs w:val="28"/>
        </w:rPr>
        <w:t xml:space="preserve"> к своему мнению, с достоинством </w:t>
      </w:r>
      <w:r w:rsidRPr="001C1FC8">
        <w:rPr>
          <w:rFonts w:ascii="Times New Roman" w:hAnsi="Times New Roman" w:cs="Times New Roman"/>
          <w:i/>
          <w:sz w:val="28"/>
          <w:szCs w:val="28"/>
        </w:rPr>
        <w:t>признавать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ошибочность своего мнения (если оно таково) и корректировать его; </w:t>
      </w:r>
    </w:p>
    <w:p w14:paraId="1B505E72" w14:textId="77777777" w:rsidR="00841618" w:rsidRPr="001C1FC8" w:rsidRDefault="00841618" w:rsidP="00841618">
      <w:pPr>
        <w:numPr>
          <w:ilvl w:val="0"/>
          <w:numId w:val="8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понимая позицию другого, </w:t>
      </w:r>
      <w:r w:rsidRPr="001C1FC8">
        <w:rPr>
          <w:rFonts w:ascii="Times New Roman" w:hAnsi="Times New Roman" w:cs="Times New Roman"/>
          <w:i/>
          <w:sz w:val="28"/>
          <w:szCs w:val="28"/>
        </w:rPr>
        <w:t>различать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в его речи: мнение (точку зрения), доказательство (аргументы), факты; гипотезы, аксиомы, теории; </w:t>
      </w:r>
    </w:p>
    <w:p w14:paraId="7543F149" w14:textId="77777777" w:rsidR="00841618" w:rsidRPr="001C1FC8" w:rsidRDefault="00841618" w:rsidP="00841618">
      <w:pPr>
        <w:numPr>
          <w:ilvl w:val="0"/>
          <w:numId w:val="8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уметь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взглянуть на ситуацию с иной позиции и </w:t>
      </w:r>
      <w:r w:rsidRPr="001C1FC8">
        <w:rPr>
          <w:rFonts w:ascii="Times New Roman" w:hAnsi="Times New Roman" w:cs="Times New Roman"/>
          <w:i/>
          <w:sz w:val="28"/>
          <w:szCs w:val="28"/>
        </w:rPr>
        <w:t>договариваться</w:t>
      </w:r>
      <w:r w:rsidRPr="001C1FC8">
        <w:rPr>
          <w:rFonts w:ascii="Times New Roman" w:hAnsi="Times New Roman" w:cs="Times New Roman"/>
          <w:sz w:val="28"/>
          <w:szCs w:val="28"/>
        </w:rPr>
        <w:t xml:space="preserve"> с людьми иных позиций. </w:t>
      </w:r>
    </w:p>
    <w:p w14:paraId="4A8C6E5C" w14:textId="77777777" w:rsidR="00841618" w:rsidRPr="001C1FC8" w:rsidRDefault="00841618" w:rsidP="00841618">
      <w:pPr>
        <w:spacing w:after="0"/>
        <w:ind w:left="-15" w:firstLine="283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Средством  формирования</w:t>
      </w:r>
      <w:r w:rsidRPr="001C1FC8">
        <w:rPr>
          <w:rFonts w:ascii="Times New Roman" w:hAnsi="Times New Roman" w:cs="Times New Roman"/>
          <w:sz w:val="28"/>
          <w:szCs w:val="28"/>
        </w:rPr>
        <w:t xml:space="preserve"> коммуникативных УУД служат технология проблемного диалога (побуждающий и подводящий диалог) и организация работы в малых группах, также использование на уроках элементов технологии продуктивного чтения. </w:t>
      </w:r>
    </w:p>
    <w:p w14:paraId="0872AE8B" w14:textId="77777777" w:rsidR="00841618" w:rsidRPr="001C1FC8" w:rsidRDefault="00841618" w:rsidP="00841618">
      <w:pPr>
        <w:spacing w:after="0" w:line="259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9ECC49" w14:textId="77777777" w:rsidR="00841618" w:rsidRPr="001C1FC8" w:rsidRDefault="00841618" w:rsidP="00841618">
      <w:pPr>
        <w:spacing w:after="0" w:line="271" w:lineRule="auto"/>
        <w:ind w:left="293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Предметные: </w:t>
      </w:r>
    </w:p>
    <w:p w14:paraId="110FD26E" w14:textId="77777777" w:rsidR="00841618" w:rsidRPr="001C1FC8" w:rsidRDefault="00841618" w:rsidP="00841618">
      <w:pPr>
        <w:numPr>
          <w:ilvl w:val="0"/>
          <w:numId w:val="9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 </w:t>
      </w:r>
    </w:p>
    <w:p w14:paraId="27088B7F" w14:textId="77777777" w:rsidR="00841618" w:rsidRPr="001C1FC8" w:rsidRDefault="00841618" w:rsidP="00841618">
      <w:pPr>
        <w:numPr>
          <w:ilvl w:val="0"/>
          <w:numId w:val="9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 </w:t>
      </w:r>
    </w:p>
    <w:p w14:paraId="0DDC5032" w14:textId="77777777" w:rsidR="00841618" w:rsidRPr="001C1FC8" w:rsidRDefault="00841618" w:rsidP="00841618">
      <w:pPr>
        <w:numPr>
          <w:ilvl w:val="0"/>
          <w:numId w:val="9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 </w:t>
      </w:r>
    </w:p>
    <w:p w14:paraId="57FD4576" w14:textId="77777777" w:rsidR="00841618" w:rsidRPr="001C1FC8" w:rsidRDefault="00841618" w:rsidP="00841618">
      <w:pPr>
        <w:numPr>
          <w:ilvl w:val="0"/>
          <w:numId w:val="9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 </w:t>
      </w:r>
    </w:p>
    <w:p w14:paraId="2A5E9BA8" w14:textId="77777777" w:rsidR="00841618" w:rsidRPr="001C1FC8" w:rsidRDefault="00841618" w:rsidP="00841618">
      <w:pPr>
        <w:numPr>
          <w:ilvl w:val="0"/>
          <w:numId w:val="9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 </w:t>
      </w:r>
    </w:p>
    <w:p w14:paraId="0A864311" w14:textId="77777777" w:rsidR="00841618" w:rsidRPr="001C1FC8" w:rsidRDefault="00841618" w:rsidP="00841618">
      <w:pPr>
        <w:numPr>
          <w:ilvl w:val="0"/>
          <w:numId w:val="9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 </w:t>
      </w:r>
    </w:p>
    <w:p w14:paraId="5BC79E25" w14:textId="77777777" w:rsidR="00841618" w:rsidRPr="001C1FC8" w:rsidRDefault="00841618" w:rsidP="00841618">
      <w:pPr>
        <w:numPr>
          <w:ilvl w:val="0"/>
          <w:numId w:val="9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 </w:t>
      </w:r>
    </w:p>
    <w:p w14:paraId="140AC969" w14:textId="77777777" w:rsidR="00841618" w:rsidRPr="001C1FC8" w:rsidRDefault="00841618" w:rsidP="00841618">
      <w:pPr>
        <w:numPr>
          <w:ilvl w:val="0"/>
          <w:numId w:val="9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lastRenderedPageBreak/>
        <w:t xml:space="preserve"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 </w:t>
      </w:r>
    </w:p>
    <w:p w14:paraId="7CDD7E0F" w14:textId="77777777" w:rsidR="00841618" w:rsidRDefault="00841618" w:rsidP="00841618"/>
    <w:p w14:paraId="5839F923" w14:textId="77777777" w:rsidR="00841618" w:rsidRDefault="00841618" w:rsidP="00841618"/>
    <w:p w14:paraId="43179EF0" w14:textId="77777777" w:rsidR="00841618" w:rsidRDefault="00841618" w:rsidP="00841618"/>
    <w:p w14:paraId="7C393440" w14:textId="77777777" w:rsidR="00841618" w:rsidRDefault="00841618" w:rsidP="00841618"/>
    <w:p w14:paraId="39967E00" w14:textId="77777777" w:rsidR="00841618" w:rsidRDefault="00841618" w:rsidP="00841618"/>
    <w:p w14:paraId="5D6C9E7D" w14:textId="77777777" w:rsidR="00841618" w:rsidRDefault="00841618" w:rsidP="00841618"/>
    <w:p w14:paraId="2B090F1B" w14:textId="77777777" w:rsidR="00841618" w:rsidRDefault="00841618" w:rsidP="00841618"/>
    <w:tbl>
      <w:tblPr>
        <w:tblW w:w="957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18"/>
        <w:gridCol w:w="6080"/>
        <w:gridCol w:w="1035"/>
        <w:gridCol w:w="970"/>
        <w:gridCol w:w="971"/>
      </w:tblGrid>
      <w:tr w:rsidR="00841618" w:rsidRPr="004F19BA" w14:paraId="31632996" w14:textId="77777777" w:rsidTr="00210EE0">
        <w:trPr>
          <w:trHeight w:val="627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9555A7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Календарно-тематическое планирование на 2024-2025 у/г</w:t>
            </w:r>
          </w:p>
          <w:p w14:paraId="1D03AF27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Алгебра 9 класс 3ч в неделю, всего 102ч.</w:t>
            </w:r>
          </w:p>
        </w:tc>
      </w:tr>
      <w:tr w:rsidR="00841618" w:rsidRPr="004F19BA" w14:paraId="3A6F8A47" w14:textId="77777777" w:rsidTr="00210EE0">
        <w:trPr>
          <w:trHeight w:val="627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43F1EBB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48AD176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2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927A6E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                   Дата</w:t>
            </w:r>
          </w:p>
        </w:tc>
      </w:tr>
      <w:tr w:rsidR="00841618" w:rsidRPr="004F19BA" w14:paraId="34A23E69" w14:textId="77777777" w:rsidTr="00210EE0">
        <w:trPr>
          <w:trHeight w:val="628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18A81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5ACE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F73AB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9450AE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плану      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E7E0A7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факт</w:t>
            </w:r>
          </w:p>
        </w:tc>
      </w:tr>
      <w:tr w:rsidR="00841618" w:rsidRPr="004F19BA" w14:paraId="0E239802" w14:textId="77777777" w:rsidTr="00210EE0">
        <w:trPr>
          <w:trHeight w:val="270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11085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u w:val="single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u w:val="single"/>
                <w:lang w:eastAsia="ru-RU"/>
              </w:rPr>
              <w:t>Квадратичная функция (22ч)</w:t>
            </w:r>
          </w:p>
        </w:tc>
      </w:tr>
      <w:tr w:rsidR="00841618" w:rsidRPr="004F19BA" w14:paraId="2867B880" w14:textId="77777777" w:rsidTr="00210EE0">
        <w:trPr>
          <w:trHeight w:val="270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B4877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§ 1. Функции и их свойства (5)</w:t>
            </w:r>
          </w:p>
        </w:tc>
      </w:tr>
      <w:tr w:rsidR="00841618" w:rsidRPr="004F19BA" w14:paraId="64B0A6D7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DD3FA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9F09E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Функция. Область определения и область значений функции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A70AC3A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8BE3D7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247F4B66" w14:textId="77777777" w:rsidTr="00210EE0">
        <w:trPr>
          <w:trHeight w:val="56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D6A22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D86FE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Функция. Область определения и область значений функции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0CD02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15C6F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339458ED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C552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BB5D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Свойства функций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5DC2944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27CA9B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41618" w:rsidRPr="004F19BA" w14:paraId="4C9B50BF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53EA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40D5A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Свойства функций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7710B43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C9F3D0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41618" w:rsidRPr="004F19BA" w14:paraId="3FB0E6D3" w14:textId="77777777" w:rsidTr="00210EE0">
        <w:trPr>
          <w:trHeight w:val="42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9596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F8926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Свойства функций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55D73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AECB10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41618" w:rsidRPr="004F19BA" w14:paraId="49EF3FC4" w14:textId="77777777" w:rsidTr="00210EE0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4077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§ 2. Квадратный трехчлен (4 + 1ч. к/р)</w:t>
            </w:r>
          </w:p>
        </w:tc>
      </w:tr>
      <w:tr w:rsidR="00841618" w:rsidRPr="004F19BA" w14:paraId="5C3D6F3B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E0C6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DEA2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Квадратный трёхчлен и его корни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E6D09B9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1AEE87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60890FC1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1217F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ED0AA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Квадратный трёхчлен и его корни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7E732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DD300C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1FE27C45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E3F53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00F52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Разложение квадратного трёхчлена на множители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698912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05999B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0CF7E83B" w14:textId="77777777" w:rsidTr="00210EE0">
        <w:trPr>
          <w:trHeight w:val="61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615F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4A534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Разложение квадратного трёхчлена на множители. Проверочная самостоятельная работа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28FE4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D6C2B2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76947ABE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4D070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D2A95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№1 по теме: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«Функции и их свойства. Квадратный трехчлен»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7846D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100B77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5C192BFA" w14:textId="77777777" w:rsidTr="00210EE0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5B2CD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§ 3. Квадратичная функция и ее график (8)</w:t>
            </w:r>
          </w:p>
        </w:tc>
      </w:tr>
      <w:tr w:rsidR="00841618" w:rsidRPr="004F19BA" w14:paraId="50545134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8F6ED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5CB85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 функции у=ах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2  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0BD9CF7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3B55B9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7D3B9B5C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C29AA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73D5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 функции у=ах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2  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82F1C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D4011D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12D30C36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412DA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42DE7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Графики функций у=ах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у=а(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C31E8BD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BA4AC3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41618" w:rsidRPr="004F19BA" w14:paraId="06AB2A16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8205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DE10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Графики функций у=ах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у=а(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0BEBC8F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48CD2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23D83280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A40A4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ECBB0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Графики функций у=ах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у=а(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8FF60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59B095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1D164756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6216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C628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 графика квадратичной функции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A2BD2E5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466179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676BFC15" w14:textId="77777777" w:rsidTr="00210EE0">
        <w:trPr>
          <w:trHeight w:val="56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B62C3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8DFB6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 графика квадратичной функции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23AE8D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02470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1B31B675" w14:textId="77777777" w:rsidTr="00210EE0">
        <w:trPr>
          <w:trHeight w:val="46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2AD56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091CF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 графика квадратичной функции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69CAD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45509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488F6CC7" w14:textId="77777777" w:rsidTr="00210EE0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154CF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§ 4. Степенная функция. Корень </w:t>
            </w: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n</w:t>
            </w: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й степени (3 + 1ч. к/р)</w:t>
            </w:r>
          </w:p>
        </w:tc>
      </w:tr>
      <w:tr w:rsidR="00841618" w:rsidRPr="004F19BA" w14:paraId="758FF719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CF77E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F7783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Функция у=х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n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8B529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2A8DD5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19C4EAF1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7684E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9334E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Корень 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-й степени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20F4E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C1E041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489375F7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5E46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86735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с рациональным показателем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C5F00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4581DB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41618" w:rsidRPr="004F19BA" w14:paraId="6F2BD873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1628A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E31DC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 2: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«Квадратичная функция. Степенная функция»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B83B7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D8BF33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0F1679CF" w14:textId="77777777" w:rsidTr="00210EE0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B9437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  <w:p w14:paraId="3D11ACC4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Уравнения и неравенства с одной переменной</w:t>
            </w:r>
          </w:p>
          <w:p w14:paraId="6A1DAA2D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841618" w:rsidRPr="004F19BA" w14:paraId="30D95A6C" w14:textId="77777777" w:rsidTr="00210EE0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BBE8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§ 5. Уравнения с одной переменной (8)</w:t>
            </w:r>
          </w:p>
        </w:tc>
      </w:tr>
      <w:tr w:rsidR="00841618" w:rsidRPr="004F19BA" w14:paraId="07124845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EB42F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3257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Целое уравнение и его корни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2C167DB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B9E85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6F38BF7F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B2534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F273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Целое уравнение и его корни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F3A7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430C3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6626A7C2" w14:textId="77777777" w:rsidTr="00210EE0">
        <w:trPr>
          <w:trHeight w:val="517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74E57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54C53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Уравнения, приводимые к квадратным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EDFB9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D8EDC6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18D1640D" w14:textId="77777777" w:rsidTr="00210EE0">
        <w:trPr>
          <w:trHeight w:val="549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EADB7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B496F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Уравнения, приводимые к квадратным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CD5DB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4504AE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2E48CE4C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7FC3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3E4B5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Дробные рациональные уравнения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3B9D0F8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926C13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5461586A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F18B2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32B65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Дробные рациональные уравнения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2A4AD83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A1630B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5827C4D9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9B5EC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4E94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Дробные рациональные уравнения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0468B74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60DDC0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5034826D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7983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75897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Дробные рациональные уравнения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E4DD4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2CA7F7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0447A67A" w14:textId="77777777" w:rsidTr="00210EE0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C6552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§ 6. Неравенства с одной переменной (5 + 1ч. к/р)</w:t>
            </w:r>
          </w:p>
        </w:tc>
      </w:tr>
      <w:tr w:rsidR="00841618" w:rsidRPr="004F19BA" w14:paraId="445F0BB0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A45D3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58FA3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неравенств второй степени с одной переменной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6C42DD7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1F71D7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4FF82816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03CD3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A34FB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неравенств второй степени с одной переменной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F623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37BA70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2370C169" w14:textId="77777777" w:rsidTr="00210EE0">
        <w:trPr>
          <w:trHeight w:val="37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6C62E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DCC05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неравенств методом интервалов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AD8B8A7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30BA87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5AD9C87B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8901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BBB7C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неравенств методом интервалов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45FB0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679C09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3F966DF1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CEDE6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F7AE0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Обобщающий урок «Уравнения и неравенства с одной переменной»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9D9FD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BC871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72F8CEB1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49D6E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84780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№3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теме: « Уравнения и неравенства с одной переменной»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BB85D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5CB0D7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7B31D0D1" w14:textId="77777777" w:rsidTr="00210EE0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E4B0B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u w:val="single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u w:val="single"/>
                <w:lang w:eastAsia="ru-RU"/>
              </w:rPr>
              <w:t>Уравнения и неравенства с двумя переменными (17ч)</w:t>
            </w:r>
          </w:p>
        </w:tc>
      </w:tr>
      <w:tr w:rsidR="00841618" w:rsidRPr="004F19BA" w14:paraId="3B74A6CF" w14:textId="77777777" w:rsidTr="00210EE0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4CA60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§ 7. Уравнения с двумя переменными и их системы (12)</w:t>
            </w:r>
          </w:p>
        </w:tc>
      </w:tr>
      <w:tr w:rsidR="00841618" w:rsidRPr="004F19BA" w14:paraId="6F678251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01630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FF1C0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Уравнение с двумя переменными и его график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47A2312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A05EF4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7B045FA6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F48CC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89F3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Уравнение с двумя переменными и его график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FCFA0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6D0924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79AD3524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65EA2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96C74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6C284DE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70139D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49F2A8C5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C8E62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EF316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BD05049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A4CA53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21574E1C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1668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6540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18EFD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677DF0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4C89DC69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C4D8F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8221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DFCC14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A4F64E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5467EA5A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98C52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9205F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58BBCA6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D0E18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23D66613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66C64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90F2B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7D27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32042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736C11DC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69DD2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186F6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с помощью систем уравнений второй степени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6936701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E370D3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413B0BFC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6228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672D2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с помощью систем уравнений второй степени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ABFD8D3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EDFE21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0512CF09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78DC7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6CCDC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с помощью систем уравнений второй степени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2BDC4EC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3889FF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2522B4FF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D461D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7A91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с помощью систем уравнений второй степени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DC58C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D05390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24183F07" w14:textId="77777777" w:rsidTr="00210EE0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673E0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§ 8. Неравенства с двумя переменными и их системы (4 + 1ч. к/р)</w:t>
            </w:r>
          </w:p>
        </w:tc>
      </w:tr>
      <w:tr w:rsidR="00841618" w:rsidRPr="004F19BA" w14:paraId="015386EE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6C38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8505D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Неравенства с двумя переменными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D2FC15A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194AB3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41618" w:rsidRPr="004F19BA" w14:paraId="37D0A980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BFA07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3C6C5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Неравенства с двумя переменными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D4C0E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EBA2C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75907651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35AFB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633F7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 неравенств с двумя переменными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0C449F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56949F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41618" w:rsidRPr="004F19BA" w14:paraId="6CA4FFE2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80A7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67FFA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 неравенств с двумя переменными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8604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116D90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41618" w:rsidRPr="004F19BA" w14:paraId="7B732E63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96163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9D62D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 4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теме: «Уравнения и неравенства с двумя переменными»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A5390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A4A5A3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7550B996" w14:textId="77777777" w:rsidTr="00210EE0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77372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u w:val="single"/>
                <w:lang w:eastAsia="ru-RU"/>
              </w:rPr>
            </w:pPr>
          </w:p>
          <w:p w14:paraId="5AA48A0B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u w:val="single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u w:val="single"/>
                <w:lang w:eastAsia="ru-RU"/>
              </w:rPr>
              <w:t>Арифметическая и геометрическая прогрессии (15ч)</w:t>
            </w:r>
          </w:p>
        </w:tc>
      </w:tr>
      <w:tr w:rsidR="00841618" w:rsidRPr="004F19BA" w14:paraId="7379BB4F" w14:textId="77777777" w:rsidTr="00210EE0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C976B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§ 9. Арифметическая прогрессия (7 + 1ч. к/р)</w:t>
            </w:r>
          </w:p>
        </w:tc>
      </w:tr>
      <w:tr w:rsidR="00841618" w:rsidRPr="004F19BA" w14:paraId="4DE681E5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3C4EE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6A26C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Последовательности 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41D96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3E5243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510487E2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218D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ECF9D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Последовательности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F6AAA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2BD12D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155BEB27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DCF74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C73A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арифметической прогрессии. Формула п-го члена арифметической прогрессии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09C9CD6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39A42B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157BBAF4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EF5E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3A57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арифметической прогрессии. Формула п-го члена арифметической прогрессии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FA88A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018C9A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59ABA09C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FCF4C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07A57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суммы п первых членов арифметической  прогрессии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6E22C6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CD57BC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41618" w:rsidRPr="004F19BA" w14:paraId="59940210" w14:textId="77777777" w:rsidTr="00210EE0">
        <w:trPr>
          <w:trHeight w:val="70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D6E4B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D031E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суммы п первых членов арифметической  прогрессии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92D87DE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C20DB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2D5D2C27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FF396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077D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суммы п первых членов арифметической  прогрессии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15ADA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57336F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41618" w:rsidRPr="004F19BA" w14:paraId="45B5FB8A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38D56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20CC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 5</w:t>
            </w:r>
          </w:p>
          <w:p w14:paraId="5FB14E1D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теме: « Арифметическая прогрессия»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E994F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1C3F52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4B0E6677" w14:textId="77777777" w:rsidTr="00210EE0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FB34C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§ 10. Геометрическая прогрессия(6 +1ч к/р)</w:t>
            </w:r>
          </w:p>
        </w:tc>
      </w:tr>
      <w:tr w:rsidR="00841618" w:rsidRPr="004F19BA" w14:paraId="7C6DBEA8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DC6D0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0DC66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геометрической прогрессии.  Формула п – го члена геометрической прогрессии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9540FCD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EECE50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4FD8EBE4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82CF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0E16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геометрической прогрессии.  Формула п – го члена геометрической прогрессии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4340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FD34A2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2DCCC6D6" w14:textId="77777777" w:rsidTr="00210EE0">
        <w:trPr>
          <w:trHeight w:val="5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E56C7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3FF0A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суммы п первых членов геометрической прогрессии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74BE7F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0DE31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41618" w:rsidRPr="004F19BA" w14:paraId="3CCE2567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A6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B9962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суммы п первых членов геометрической прогрессии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1E7F0A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0855BE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5E75D3A8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DAFEB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2997F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суммы п первых членов геометрической прогрессии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D576FC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6832E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41618" w:rsidRPr="004F19BA" w14:paraId="40F33D4C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5CB04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A4360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суммы п первых членов геометрической прогрессии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79B6F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22B7D6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64B087B0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35B0F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92F1C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 6</w:t>
            </w:r>
          </w:p>
          <w:p w14:paraId="32A104CA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теме: «Геометрическая прогрессия»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17506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33577E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6A8C2544" w14:textId="77777777" w:rsidTr="00210EE0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26226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Итоговое повторение. (34ч)</w:t>
            </w:r>
          </w:p>
        </w:tc>
      </w:tr>
      <w:tr w:rsidR="00841618" w:rsidRPr="004F19BA" w14:paraId="7DE6AC39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E9D43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3DAF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Графики функций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44ED0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E0388F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41618" w:rsidRPr="004F19BA" w14:paraId="20D19D7C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A0497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ECE54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Уравнения, неравенства, системы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E2C34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72AFDD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1B2349B6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35C9D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4C036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Арифметическая и геометрическая прогрессии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EB4E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4EE13B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1B3F2EEB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F9B35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21184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Элементы комбинаторики и теории вероятностей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6BB33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A86534" w14:textId="77777777" w:rsidR="00841618" w:rsidRPr="004F19BA" w:rsidRDefault="00841618" w:rsidP="00210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841618" w:rsidRPr="004F19BA" w14:paraId="5B280554" w14:textId="77777777" w:rsidTr="00210EE0">
        <w:trPr>
          <w:trHeight w:val="58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7BB9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4A855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Текстовые задачи.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AB73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F3C061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60495CA9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15B48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7A4FD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 8.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Итоговая работа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12A7E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480089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618" w:rsidRPr="004F19BA" w14:paraId="1CEB0CA5" w14:textId="77777777" w:rsidTr="00210EE0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4B7E0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75-102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F0F94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повторение основных вопросов курса алгебры. Решение тренировочных заданий (подготовка к ГИА)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55656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8E1C93" w14:textId="77777777" w:rsidR="00841618" w:rsidRPr="004F19BA" w:rsidRDefault="00841618" w:rsidP="00210E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050D63C" w14:textId="77777777" w:rsidR="00841618" w:rsidRPr="004F19BA" w:rsidRDefault="00841618" w:rsidP="008416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37696E" w14:textId="77777777" w:rsidR="00841618" w:rsidRPr="004F19BA" w:rsidRDefault="00841618" w:rsidP="008416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D46C31" w14:textId="77777777" w:rsidR="00841618" w:rsidRDefault="00841618" w:rsidP="00841618"/>
    <w:p w14:paraId="3A26167A" w14:textId="304763C0" w:rsidR="00273A7F" w:rsidRDefault="00273A7F" w:rsidP="00841618">
      <w:pPr>
        <w:tabs>
          <w:tab w:val="left" w:pos="2130"/>
        </w:tabs>
      </w:pPr>
    </w:p>
    <w:sectPr w:rsidR="00273A7F" w:rsidSect="00452B54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42BC1" w14:textId="77777777" w:rsidR="00F43AD8" w:rsidRDefault="00F43AD8" w:rsidP="00841618">
      <w:pPr>
        <w:spacing w:after="0" w:line="240" w:lineRule="auto"/>
      </w:pPr>
      <w:r>
        <w:separator/>
      </w:r>
    </w:p>
  </w:endnote>
  <w:endnote w:type="continuationSeparator" w:id="0">
    <w:p w14:paraId="1F427C52" w14:textId="77777777" w:rsidR="00F43AD8" w:rsidRDefault="00F43AD8" w:rsidP="00841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83DE4" w14:textId="77777777" w:rsidR="00F43AD8" w:rsidRDefault="00F43AD8" w:rsidP="00841618">
      <w:pPr>
        <w:spacing w:after="0" w:line="240" w:lineRule="auto"/>
      </w:pPr>
      <w:r>
        <w:separator/>
      </w:r>
    </w:p>
  </w:footnote>
  <w:footnote w:type="continuationSeparator" w:id="0">
    <w:p w14:paraId="41A43CC5" w14:textId="77777777" w:rsidR="00F43AD8" w:rsidRDefault="00F43AD8" w:rsidP="008416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B40"/>
    <w:multiLevelType w:val="hybridMultilevel"/>
    <w:tmpl w:val="984C138A"/>
    <w:lvl w:ilvl="0" w:tplc="F106019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8F048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8EA788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2C1ED2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EC3244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5CD53C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3C4BCA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08A2CC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F82E76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827A34"/>
    <w:multiLevelType w:val="multilevel"/>
    <w:tmpl w:val="F76A4F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D6A42"/>
    <w:multiLevelType w:val="multilevel"/>
    <w:tmpl w:val="420643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6619C9"/>
    <w:multiLevelType w:val="hybridMultilevel"/>
    <w:tmpl w:val="AA7E127C"/>
    <w:lvl w:ilvl="0" w:tplc="B57E576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2AD02235"/>
    <w:multiLevelType w:val="hybridMultilevel"/>
    <w:tmpl w:val="FFA63ED8"/>
    <w:lvl w:ilvl="0" w:tplc="81AE5608">
      <w:start w:val="8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2C2B172E"/>
    <w:multiLevelType w:val="hybridMultilevel"/>
    <w:tmpl w:val="EEB6508E"/>
    <w:lvl w:ilvl="0" w:tplc="E0885F88">
      <w:start w:val="1"/>
      <w:numFmt w:val="bullet"/>
      <w:lvlText w:val=""/>
      <w:lvlJc w:val="left"/>
      <w:pPr>
        <w:ind w:left="6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A67980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BAE2B0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BE029C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427A18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FCBD92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3406F2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8053DC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208D62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8C7962"/>
    <w:multiLevelType w:val="hybridMultilevel"/>
    <w:tmpl w:val="EE46B400"/>
    <w:lvl w:ilvl="0" w:tplc="ED686726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DE9D7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D8B39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6862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DE7FA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FCC26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4AE28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76083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B89E2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5622E0B"/>
    <w:multiLevelType w:val="multilevel"/>
    <w:tmpl w:val="4E5EC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7CD6AC2"/>
    <w:multiLevelType w:val="multilevel"/>
    <w:tmpl w:val="B5C27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92A4E78"/>
    <w:multiLevelType w:val="hybridMultilevel"/>
    <w:tmpl w:val="1360D218"/>
    <w:lvl w:ilvl="0" w:tplc="77F8076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324A5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6AC0A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484FFA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4407A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68FE2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44CED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C8CA8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F24F9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4A35A2C"/>
    <w:multiLevelType w:val="hybridMultilevel"/>
    <w:tmpl w:val="E9AABC7E"/>
    <w:lvl w:ilvl="0" w:tplc="8C949AC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 w15:restartNumberingAfterBreak="0">
    <w:nsid w:val="48E1198B"/>
    <w:multiLevelType w:val="hybridMultilevel"/>
    <w:tmpl w:val="641CF060"/>
    <w:lvl w:ilvl="0" w:tplc="6C30E47C">
      <w:start w:val="1"/>
      <w:numFmt w:val="bullet"/>
      <w:lvlText w:val=""/>
      <w:lvlJc w:val="left"/>
      <w:pPr>
        <w:ind w:left="1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12" w15:restartNumberingAfterBreak="0">
    <w:nsid w:val="494940C4"/>
    <w:multiLevelType w:val="multilevel"/>
    <w:tmpl w:val="B7CA74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CA34FF6"/>
    <w:multiLevelType w:val="multilevel"/>
    <w:tmpl w:val="C0F63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457912"/>
    <w:multiLevelType w:val="hybridMultilevel"/>
    <w:tmpl w:val="FF2E2CAC"/>
    <w:lvl w:ilvl="0" w:tplc="13866262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7A1316">
      <w:start w:val="1"/>
      <w:numFmt w:val="bullet"/>
      <w:lvlText w:val="o"/>
      <w:lvlJc w:val="left"/>
      <w:pPr>
        <w:ind w:left="16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E4F9EA">
      <w:start w:val="1"/>
      <w:numFmt w:val="bullet"/>
      <w:lvlText w:val="▪"/>
      <w:lvlJc w:val="left"/>
      <w:pPr>
        <w:ind w:left="23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1EF6CE">
      <w:start w:val="1"/>
      <w:numFmt w:val="bullet"/>
      <w:lvlText w:val="•"/>
      <w:lvlJc w:val="left"/>
      <w:pPr>
        <w:ind w:left="30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904574">
      <w:start w:val="1"/>
      <w:numFmt w:val="bullet"/>
      <w:lvlText w:val="o"/>
      <w:lvlJc w:val="left"/>
      <w:pPr>
        <w:ind w:left="37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BAB42E">
      <w:start w:val="1"/>
      <w:numFmt w:val="bullet"/>
      <w:lvlText w:val="▪"/>
      <w:lvlJc w:val="left"/>
      <w:pPr>
        <w:ind w:left="44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16DD1A">
      <w:start w:val="1"/>
      <w:numFmt w:val="bullet"/>
      <w:lvlText w:val="•"/>
      <w:lvlJc w:val="left"/>
      <w:pPr>
        <w:ind w:left="52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A212AC">
      <w:start w:val="1"/>
      <w:numFmt w:val="bullet"/>
      <w:lvlText w:val="o"/>
      <w:lvlJc w:val="left"/>
      <w:pPr>
        <w:ind w:left="59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CE3F1A">
      <w:start w:val="1"/>
      <w:numFmt w:val="bullet"/>
      <w:lvlText w:val="▪"/>
      <w:lvlJc w:val="left"/>
      <w:pPr>
        <w:ind w:left="66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FB601CB"/>
    <w:multiLevelType w:val="multilevel"/>
    <w:tmpl w:val="012AE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2B1684A"/>
    <w:multiLevelType w:val="multilevel"/>
    <w:tmpl w:val="71843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ACD1146"/>
    <w:multiLevelType w:val="hybridMultilevel"/>
    <w:tmpl w:val="CF4E796E"/>
    <w:lvl w:ilvl="0" w:tplc="EFA8C03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9225F4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8C1790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52ADFE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DAB5E8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7CF664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C4459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B09FFE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2E5DC2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C18306A"/>
    <w:multiLevelType w:val="hybridMultilevel"/>
    <w:tmpl w:val="D2EE8CF4"/>
    <w:lvl w:ilvl="0" w:tplc="7668D4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F06074D"/>
    <w:multiLevelType w:val="multilevel"/>
    <w:tmpl w:val="A0264B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8C5B4D"/>
    <w:multiLevelType w:val="multilevel"/>
    <w:tmpl w:val="DDD86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3710205"/>
    <w:multiLevelType w:val="multilevel"/>
    <w:tmpl w:val="64769B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4621C1B"/>
    <w:multiLevelType w:val="hybridMultilevel"/>
    <w:tmpl w:val="FA984DB6"/>
    <w:lvl w:ilvl="0" w:tplc="C6428F5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4E586C">
      <w:start w:val="1"/>
      <w:numFmt w:val="bullet"/>
      <w:lvlText w:val="–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862096">
      <w:start w:val="1"/>
      <w:numFmt w:val="bullet"/>
      <w:lvlText w:val="▪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E69C16">
      <w:start w:val="1"/>
      <w:numFmt w:val="bullet"/>
      <w:lvlText w:val="•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8482A4">
      <w:start w:val="1"/>
      <w:numFmt w:val="bullet"/>
      <w:lvlText w:val="o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242050">
      <w:start w:val="1"/>
      <w:numFmt w:val="bullet"/>
      <w:lvlText w:val="▪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F680E4">
      <w:start w:val="1"/>
      <w:numFmt w:val="bullet"/>
      <w:lvlText w:val="•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56CB3A">
      <w:start w:val="1"/>
      <w:numFmt w:val="bullet"/>
      <w:lvlText w:val="o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34F990">
      <w:start w:val="1"/>
      <w:numFmt w:val="bullet"/>
      <w:lvlText w:val="▪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FF35946"/>
    <w:multiLevelType w:val="multilevel"/>
    <w:tmpl w:val="2EAE4C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8"/>
  </w:num>
  <w:num w:numId="3">
    <w:abstractNumId w:val="14"/>
  </w:num>
  <w:num w:numId="4">
    <w:abstractNumId w:val="6"/>
  </w:num>
  <w:num w:numId="5">
    <w:abstractNumId w:val="0"/>
  </w:num>
  <w:num w:numId="6">
    <w:abstractNumId w:val="22"/>
  </w:num>
  <w:num w:numId="7">
    <w:abstractNumId w:val="17"/>
  </w:num>
  <w:num w:numId="8">
    <w:abstractNumId w:val="5"/>
  </w:num>
  <w:num w:numId="9">
    <w:abstractNumId w:val="9"/>
  </w:num>
  <w:num w:numId="10">
    <w:abstractNumId w:val="10"/>
  </w:num>
  <w:num w:numId="11">
    <w:abstractNumId w:val="7"/>
  </w:num>
  <w:num w:numId="12">
    <w:abstractNumId w:val="8"/>
  </w:num>
  <w:num w:numId="13">
    <w:abstractNumId w:val="15"/>
  </w:num>
  <w:num w:numId="14">
    <w:abstractNumId w:val="20"/>
  </w:num>
  <w:num w:numId="15">
    <w:abstractNumId w:val="13"/>
  </w:num>
  <w:num w:numId="16">
    <w:abstractNumId w:val="16"/>
  </w:num>
  <w:num w:numId="17">
    <w:abstractNumId w:val="1"/>
  </w:num>
  <w:num w:numId="18">
    <w:abstractNumId w:val="21"/>
  </w:num>
  <w:num w:numId="19">
    <w:abstractNumId w:val="23"/>
  </w:num>
  <w:num w:numId="20">
    <w:abstractNumId w:val="2"/>
  </w:num>
  <w:num w:numId="21">
    <w:abstractNumId w:val="19"/>
  </w:num>
  <w:num w:numId="22">
    <w:abstractNumId w:val="12"/>
  </w:num>
  <w:num w:numId="23">
    <w:abstractNumId w:val="3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53F"/>
    <w:rsid w:val="00273A7F"/>
    <w:rsid w:val="0038453F"/>
    <w:rsid w:val="00841618"/>
    <w:rsid w:val="00F4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0D49B"/>
  <w15:chartTrackingRefBased/>
  <w15:docId w15:val="{DFF00E50-A702-46E3-8DF7-E8143BA4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61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6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41618"/>
    <w:pPr>
      <w:keepNext/>
      <w:keepLines/>
      <w:spacing w:before="200" w:after="0" w:line="259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6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4161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61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4161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618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841618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Normal (Web)"/>
    <w:basedOn w:val="a"/>
    <w:uiPriority w:val="99"/>
    <w:unhideWhenUsed/>
    <w:rsid w:val="00841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qFormat/>
    <w:rsid w:val="00841618"/>
    <w:pPr>
      <w:widowControl w:val="0"/>
      <w:autoSpaceDE w:val="0"/>
      <w:autoSpaceDN w:val="0"/>
      <w:spacing w:after="0" w:line="240" w:lineRule="auto"/>
      <w:ind w:left="112"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841618"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5">
    <w:name w:val="Font Style15"/>
    <w:rsid w:val="00841618"/>
    <w:rPr>
      <w:rFonts w:ascii="Bookman Old Style" w:hAnsi="Bookman Old Style" w:cs="Bookman Old Style"/>
      <w:sz w:val="20"/>
      <w:szCs w:val="20"/>
    </w:rPr>
  </w:style>
  <w:style w:type="paragraph" w:styleId="a6">
    <w:name w:val="No Spacing"/>
    <w:link w:val="a7"/>
    <w:uiPriority w:val="99"/>
    <w:qFormat/>
    <w:rsid w:val="00841618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7">
    <w:name w:val="Без интервала Знак"/>
    <w:link w:val="a6"/>
    <w:uiPriority w:val="99"/>
    <w:locked/>
    <w:rsid w:val="00841618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841618"/>
    <w:pPr>
      <w:ind w:left="720"/>
      <w:contextualSpacing/>
    </w:pPr>
  </w:style>
  <w:style w:type="character" w:styleId="a9">
    <w:name w:val="Strong"/>
    <w:basedOn w:val="a0"/>
    <w:uiPriority w:val="22"/>
    <w:qFormat/>
    <w:rsid w:val="00841618"/>
    <w:rPr>
      <w:b/>
      <w:bCs/>
    </w:rPr>
  </w:style>
  <w:style w:type="character" w:customStyle="1" w:styleId="placeholder-mask">
    <w:name w:val="placeholder-mask"/>
    <w:basedOn w:val="a0"/>
    <w:rsid w:val="00841618"/>
  </w:style>
  <w:style w:type="character" w:customStyle="1" w:styleId="placeholder">
    <w:name w:val="placeholder"/>
    <w:basedOn w:val="a0"/>
    <w:rsid w:val="00841618"/>
  </w:style>
  <w:style w:type="paragraph" w:styleId="aa">
    <w:name w:val="header"/>
    <w:basedOn w:val="a"/>
    <w:link w:val="ab"/>
    <w:uiPriority w:val="99"/>
    <w:unhideWhenUsed/>
    <w:rsid w:val="00841618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b">
    <w:name w:val="Верхний колонтитул Знак"/>
    <w:basedOn w:val="a0"/>
    <w:link w:val="aa"/>
    <w:uiPriority w:val="99"/>
    <w:rsid w:val="00841618"/>
    <w:rPr>
      <w:lang w:val="en-US"/>
    </w:rPr>
  </w:style>
  <w:style w:type="paragraph" w:styleId="ac">
    <w:name w:val="footer"/>
    <w:basedOn w:val="a"/>
    <w:link w:val="ad"/>
    <w:uiPriority w:val="99"/>
    <w:unhideWhenUsed/>
    <w:rsid w:val="00841618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d">
    <w:name w:val="Нижний колонтитул Знак"/>
    <w:basedOn w:val="a0"/>
    <w:link w:val="ac"/>
    <w:uiPriority w:val="99"/>
    <w:rsid w:val="00841618"/>
    <w:rPr>
      <w:lang w:val="en-US"/>
    </w:rPr>
  </w:style>
  <w:style w:type="paragraph" w:styleId="ae">
    <w:name w:val="Normal Indent"/>
    <w:basedOn w:val="a"/>
    <w:uiPriority w:val="99"/>
    <w:unhideWhenUsed/>
    <w:rsid w:val="00841618"/>
    <w:pPr>
      <w:ind w:left="720"/>
    </w:pPr>
    <w:rPr>
      <w:lang w:val="en-US"/>
    </w:rPr>
  </w:style>
  <w:style w:type="paragraph" w:styleId="af">
    <w:name w:val="Subtitle"/>
    <w:basedOn w:val="a"/>
    <w:next w:val="a"/>
    <w:link w:val="af0"/>
    <w:uiPriority w:val="11"/>
    <w:qFormat/>
    <w:rsid w:val="0084161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f0">
    <w:name w:val="Подзаголовок Знак"/>
    <w:basedOn w:val="a0"/>
    <w:link w:val="af"/>
    <w:uiPriority w:val="11"/>
    <w:rsid w:val="00841618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f1">
    <w:name w:val="Title"/>
    <w:basedOn w:val="a"/>
    <w:next w:val="a"/>
    <w:link w:val="af2"/>
    <w:uiPriority w:val="10"/>
    <w:qFormat/>
    <w:rsid w:val="00841618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f2">
    <w:name w:val="Заголовок Знак"/>
    <w:basedOn w:val="a0"/>
    <w:link w:val="af1"/>
    <w:uiPriority w:val="10"/>
    <w:rsid w:val="0084161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3">
    <w:name w:val="Emphasis"/>
    <w:basedOn w:val="a0"/>
    <w:uiPriority w:val="20"/>
    <w:qFormat/>
    <w:rsid w:val="00841618"/>
    <w:rPr>
      <w:i/>
      <w:iCs/>
    </w:rPr>
  </w:style>
  <w:style w:type="character" w:styleId="af4">
    <w:name w:val="Hyperlink"/>
    <w:basedOn w:val="a0"/>
    <w:uiPriority w:val="99"/>
    <w:unhideWhenUsed/>
    <w:rsid w:val="00841618"/>
    <w:rPr>
      <w:color w:val="0563C1" w:themeColor="hyperlink"/>
      <w:u w:val="single"/>
    </w:rPr>
  </w:style>
  <w:style w:type="table" w:styleId="af5">
    <w:name w:val="Table Grid"/>
    <w:basedOn w:val="a1"/>
    <w:uiPriority w:val="59"/>
    <w:rsid w:val="00841618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6">
    <w:name w:val="caption"/>
    <w:basedOn w:val="a"/>
    <w:next w:val="a"/>
    <w:uiPriority w:val="35"/>
    <w:semiHidden/>
    <w:unhideWhenUsed/>
    <w:qFormat/>
    <w:rsid w:val="00841618"/>
    <w:pPr>
      <w:spacing w:line="240" w:lineRule="auto"/>
    </w:pPr>
    <w:rPr>
      <w:b/>
      <w:bCs/>
      <w:color w:val="4472C4" w:themeColor="accent1"/>
      <w:sz w:val="18"/>
      <w:szCs w:val="18"/>
      <w:lang w:val="en-US"/>
    </w:rPr>
  </w:style>
  <w:style w:type="character" w:customStyle="1" w:styleId="21">
    <w:name w:val="Основной текст (2)"/>
    <w:basedOn w:val="a0"/>
    <w:rsid w:val="008416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8416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Полужирный"/>
    <w:basedOn w:val="22"/>
    <w:rsid w:val="008416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2"/>
    <w:rsid w:val="008416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paragraph" w:styleId="af7">
    <w:name w:val="footnote text"/>
    <w:basedOn w:val="a"/>
    <w:link w:val="af8"/>
    <w:uiPriority w:val="99"/>
    <w:semiHidden/>
    <w:unhideWhenUsed/>
    <w:rsid w:val="00841618"/>
    <w:pPr>
      <w:spacing w:after="160" w:line="259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841618"/>
    <w:rPr>
      <w:rFonts w:ascii="Calibri" w:eastAsia="Times New Roman" w:hAnsi="Calibri" w:cs="Calibri"/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84161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3141</Words>
  <Characters>17904</Characters>
  <Application>Microsoft Office Word</Application>
  <DocSecurity>0</DocSecurity>
  <Lines>149</Lines>
  <Paragraphs>42</Paragraphs>
  <ScaleCrop>false</ScaleCrop>
  <Company/>
  <LinksUpToDate>false</LinksUpToDate>
  <CharactersWithSpaces>21003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2024-09-11T17:16:00Z</dcterms:created>
  <dcterms:modified xsi:type="dcterms:W3CDTF">2024-09-11T17:20:00Z</dcterms:modified>
</cp:coreProperties>
</file>